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710E" w14:textId="77777777" w:rsidR="00C8157D" w:rsidRPr="001276BA" w:rsidRDefault="00C8157D" w:rsidP="00C8157D">
      <w:pPr>
        <w:pStyle w:val="berschrift1"/>
        <w:spacing w:before="24"/>
        <w:ind w:left="3067" w:right="3079"/>
        <w:jc w:val="center"/>
        <w:rPr>
          <w:sz w:val="22"/>
          <w:szCs w:val="22"/>
          <w:lang w:val="de-DE"/>
        </w:rPr>
      </w:pPr>
      <w:r w:rsidRPr="001276BA">
        <w:rPr>
          <w:color w:val="E33F3F"/>
          <w:sz w:val="22"/>
          <w:szCs w:val="22"/>
          <w:lang w:val="de-DE"/>
        </w:rPr>
        <w:t>FAQ</w:t>
      </w:r>
      <w:r w:rsidRPr="001276BA">
        <w:rPr>
          <w:color w:val="E33F3F"/>
          <w:spacing w:val="-12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für</w:t>
      </w:r>
      <w:r w:rsidRPr="001276BA">
        <w:rPr>
          <w:color w:val="E33F3F"/>
          <w:spacing w:val="-12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Franchise-</w:t>
      </w:r>
      <w:r w:rsidRPr="001276BA">
        <w:rPr>
          <w:color w:val="E33F3F"/>
          <w:spacing w:val="-2"/>
          <w:sz w:val="22"/>
          <w:szCs w:val="22"/>
          <w:lang w:val="de-DE"/>
        </w:rPr>
        <w:t>Interessierte</w:t>
      </w:r>
    </w:p>
    <w:p w14:paraId="2F360938" w14:textId="77777777" w:rsidR="00C8157D" w:rsidRPr="001276BA" w:rsidRDefault="00C8157D" w:rsidP="00C8157D">
      <w:pPr>
        <w:pStyle w:val="Textkrper"/>
        <w:rPr>
          <w:b/>
          <w:lang w:val="de-DE"/>
        </w:rPr>
      </w:pPr>
    </w:p>
    <w:p w14:paraId="470C68CF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421DA145" w14:textId="2054686A" w:rsidR="00C8157D" w:rsidRPr="001276BA" w:rsidRDefault="008C07EA" w:rsidP="00851B18">
      <w:pPr>
        <w:spacing w:before="1"/>
        <w:rPr>
          <w:b/>
          <w:lang w:val="de-DE"/>
        </w:rPr>
      </w:pPr>
      <w:hyperlink r:id="rId7" w:anchor="collapse1_26">
        <w:r w:rsidR="00C8157D" w:rsidRPr="001276BA">
          <w:rPr>
            <w:b/>
            <w:color w:val="E33F3F"/>
            <w:lang w:val="de-DE"/>
          </w:rPr>
          <w:t>Was</w:t>
        </w:r>
        <w:r w:rsidR="00C8157D" w:rsidRPr="001276BA">
          <w:rPr>
            <w:b/>
            <w:color w:val="E33F3F"/>
            <w:spacing w:val="-7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sind</w:t>
        </w:r>
        <w:r w:rsidR="00C8157D" w:rsidRPr="001276BA">
          <w:rPr>
            <w:b/>
            <w:color w:val="E33F3F"/>
            <w:spacing w:val="-5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die</w:t>
        </w:r>
        <w:r w:rsidR="00C8157D" w:rsidRPr="001276BA">
          <w:rPr>
            <w:b/>
            <w:color w:val="E33F3F"/>
            <w:spacing w:val="-4"/>
            <w:lang w:val="de-DE"/>
          </w:rPr>
          <w:t xml:space="preserve"> </w:t>
        </w:r>
        <w:r w:rsidR="00E24224" w:rsidRPr="001276BA">
          <w:rPr>
            <w:b/>
            <w:color w:val="E33F3F"/>
            <w:lang w:val="de-DE"/>
          </w:rPr>
          <w:t>Voraussetzungen</w:t>
        </w:r>
        <w:r w:rsidR="00C8157D" w:rsidRPr="001276BA">
          <w:rPr>
            <w:b/>
            <w:color w:val="E33F3F"/>
            <w:lang w:val="de-DE"/>
          </w:rPr>
          <w:t>,</w:t>
        </w:r>
        <w:r w:rsidR="00C8157D" w:rsidRPr="001276BA">
          <w:rPr>
            <w:b/>
            <w:color w:val="E33F3F"/>
            <w:spacing w:val="-5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um</w:t>
        </w:r>
        <w:r w:rsidR="00C8157D" w:rsidRPr="001276BA">
          <w:rPr>
            <w:b/>
            <w:color w:val="E33F3F"/>
            <w:spacing w:val="-4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bei</w:t>
        </w:r>
        <w:r w:rsidR="00C8157D" w:rsidRPr="001276BA">
          <w:rPr>
            <w:b/>
            <w:color w:val="E33F3F"/>
            <w:spacing w:val="-5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The</w:t>
        </w:r>
        <w:r w:rsidR="00C8157D" w:rsidRPr="001276BA">
          <w:rPr>
            <w:b/>
            <w:color w:val="E33F3F"/>
            <w:spacing w:val="-4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Alley</w:t>
        </w:r>
        <w:r w:rsidR="00C8157D" w:rsidRPr="001276BA">
          <w:rPr>
            <w:b/>
            <w:color w:val="E33F3F"/>
            <w:spacing w:val="-5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Germany</w:t>
        </w:r>
        <w:r w:rsidR="00C8157D" w:rsidRPr="001276BA">
          <w:rPr>
            <w:b/>
            <w:color w:val="E33F3F"/>
            <w:spacing w:val="-4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Franchisenehmer</w:t>
        </w:r>
        <w:r w:rsidR="00C8157D" w:rsidRPr="001276BA">
          <w:rPr>
            <w:b/>
            <w:color w:val="E33F3F"/>
            <w:spacing w:val="-5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zu</w:t>
        </w:r>
        <w:r w:rsidR="00C8157D" w:rsidRPr="001276BA">
          <w:rPr>
            <w:b/>
            <w:color w:val="E33F3F"/>
            <w:spacing w:val="-4"/>
            <w:lang w:val="de-DE"/>
          </w:rPr>
          <w:t xml:space="preserve"> </w:t>
        </w:r>
        <w:r w:rsidR="00C8157D" w:rsidRPr="001276BA">
          <w:rPr>
            <w:b/>
            <w:color w:val="E33F3F"/>
            <w:spacing w:val="-2"/>
            <w:lang w:val="de-DE"/>
          </w:rPr>
          <w:t>werden?</w:t>
        </w:r>
      </w:hyperlink>
    </w:p>
    <w:p w14:paraId="05C0A644" w14:textId="2F919FDE" w:rsidR="00C8157D" w:rsidRPr="001276BA" w:rsidRDefault="00C8157D" w:rsidP="00C8157D">
      <w:pPr>
        <w:pStyle w:val="Textkrper"/>
        <w:rPr>
          <w:b/>
          <w:lang w:val="de-DE"/>
        </w:rPr>
      </w:pPr>
    </w:p>
    <w:p w14:paraId="00AEE709" w14:textId="0DC57307" w:rsidR="00851B18" w:rsidRPr="001276BA" w:rsidRDefault="00851B18" w:rsidP="00C8157D">
      <w:pPr>
        <w:pStyle w:val="Textkrper"/>
        <w:rPr>
          <w:bCs/>
          <w:lang w:val="de-DE"/>
        </w:rPr>
      </w:pPr>
      <w:r w:rsidRPr="001276BA">
        <w:rPr>
          <w:bCs/>
          <w:lang w:val="de-DE"/>
        </w:rPr>
        <w:t xml:space="preserve">Als Franchisenehmer solltest </w:t>
      </w:r>
      <w:r w:rsidR="007F2AF5">
        <w:rPr>
          <w:bCs/>
          <w:lang w:val="de-DE"/>
        </w:rPr>
        <w:t>D</w:t>
      </w:r>
      <w:r w:rsidRPr="001276BA">
        <w:rPr>
          <w:bCs/>
          <w:lang w:val="de-DE"/>
        </w:rPr>
        <w:t>u zuallererst eine hohe Motivation mitbringen un</w:t>
      </w:r>
      <w:r w:rsidR="00E24224" w:rsidRPr="001276BA">
        <w:rPr>
          <w:bCs/>
          <w:lang w:val="de-DE"/>
        </w:rPr>
        <w:t>d</w:t>
      </w:r>
      <w:r w:rsidRPr="001276BA">
        <w:rPr>
          <w:bCs/>
          <w:lang w:val="de-DE"/>
        </w:rPr>
        <w:t xml:space="preserve"> The Alley als Premium-Marke</w:t>
      </w:r>
      <w:r w:rsidR="00E24224" w:rsidRPr="001276BA">
        <w:rPr>
          <w:bCs/>
          <w:lang w:val="de-DE"/>
        </w:rPr>
        <w:t xml:space="preserve"> </w:t>
      </w:r>
      <w:r w:rsidR="00507F55">
        <w:rPr>
          <w:bCs/>
          <w:lang w:val="de-DE"/>
        </w:rPr>
        <w:t>vertreten wollen</w:t>
      </w:r>
      <w:r w:rsidR="002D12BB">
        <w:rPr>
          <w:bCs/>
          <w:lang w:val="de-DE"/>
        </w:rPr>
        <w:t>. Hierbei</w:t>
      </w:r>
      <w:r w:rsidRPr="001276BA">
        <w:rPr>
          <w:bCs/>
          <w:lang w:val="de-DE"/>
        </w:rPr>
        <w:t xml:space="preserve"> </w:t>
      </w:r>
      <w:r w:rsidR="00702F8D" w:rsidRPr="001276BA">
        <w:rPr>
          <w:bCs/>
          <w:lang w:val="de-DE"/>
        </w:rPr>
        <w:t>sind</w:t>
      </w:r>
      <w:r w:rsidRPr="001276BA">
        <w:rPr>
          <w:bCs/>
          <w:lang w:val="de-DE"/>
        </w:rPr>
        <w:t xml:space="preserve"> ein hohes Qualitätsbewusstsein sowie eine </w:t>
      </w:r>
      <w:r w:rsidR="002D12BB">
        <w:rPr>
          <w:bCs/>
          <w:lang w:val="de-DE"/>
        </w:rPr>
        <w:t>starke</w:t>
      </w:r>
      <w:r w:rsidR="00702F8D">
        <w:rPr>
          <w:bCs/>
          <w:lang w:val="de-DE"/>
        </w:rPr>
        <w:t xml:space="preserve"> </w:t>
      </w:r>
      <w:r w:rsidRPr="001276BA">
        <w:rPr>
          <w:bCs/>
          <w:lang w:val="de-DE"/>
        </w:rPr>
        <w:t xml:space="preserve">Service-Orientierung mindestens genauso wichtig. </w:t>
      </w:r>
      <w:r w:rsidR="002F7E7D">
        <w:rPr>
          <w:bCs/>
          <w:lang w:val="de-DE"/>
        </w:rPr>
        <w:t xml:space="preserve">Vorstrafen und Minderjährigkeit </w:t>
      </w:r>
      <w:r w:rsidR="00303608">
        <w:rPr>
          <w:bCs/>
          <w:lang w:val="de-DE"/>
        </w:rPr>
        <w:t>schließen die Möglichkeit einer Partnerschaft aus.</w:t>
      </w:r>
    </w:p>
    <w:p w14:paraId="2A3BDF31" w14:textId="37A0AF79" w:rsidR="00F93FC4" w:rsidRPr="001276BA" w:rsidRDefault="00851B18" w:rsidP="00C8157D">
      <w:pPr>
        <w:pStyle w:val="Textkrper"/>
        <w:rPr>
          <w:bCs/>
          <w:lang w:val="de-DE"/>
        </w:rPr>
      </w:pPr>
      <w:r w:rsidRPr="001276BA">
        <w:rPr>
          <w:bCs/>
          <w:lang w:val="de-DE"/>
        </w:rPr>
        <w:br/>
        <w:t xml:space="preserve">Sofern Du diese Voraussetzungen erfüllst, freuen wir </w:t>
      </w:r>
      <w:r w:rsidR="00702F8D">
        <w:rPr>
          <w:bCs/>
          <w:lang w:val="de-DE"/>
        </w:rPr>
        <w:t xml:space="preserve">uns </w:t>
      </w:r>
      <w:r w:rsidRPr="001276BA">
        <w:rPr>
          <w:bCs/>
          <w:lang w:val="de-DE"/>
        </w:rPr>
        <w:t xml:space="preserve">über Deine Bewerbung als </w:t>
      </w:r>
      <w:r w:rsidR="0082205C" w:rsidRPr="001276BA">
        <w:rPr>
          <w:bCs/>
          <w:lang w:val="de-DE"/>
        </w:rPr>
        <w:t>potenzieller</w:t>
      </w:r>
      <w:r w:rsidRPr="001276BA">
        <w:rPr>
          <w:bCs/>
          <w:lang w:val="de-DE"/>
        </w:rPr>
        <w:t xml:space="preserve"> Franchisenehmer. (Siehe hierzu</w:t>
      </w:r>
      <w:r w:rsidR="00F93FC4" w:rsidRPr="001276BA">
        <w:rPr>
          <w:bCs/>
          <w:lang w:val="de-DE"/>
        </w:rPr>
        <w:t xml:space="preserve"> PDF-Datei „Franchisenehmer-Prozess“)</w:t>
      </w:r>
    </w:p>
    <w:p w14:paraId="4AB73C25" w14:textId="22BB43E4" w:rsidR="00C8157D" w:rsidRPr="001276BA" w:rsidRDefault="00C8157D" w:rsidP="00C8157D">
      <w:pPr>
        <w:pStyle w:val="Textkrper"/>
        <w:spacing w:before="11"/>
        <w:rPr>
          <w:bCs/>
          <w:lang w:val="de-DE"/>
        </w:rPr>
      </w:pPr>
    </w:p>
    <w:p w14:paraId="2584D19E" w14:textId="77777777" w:rsidR="00C8157D" w:rsidRPr="001276BA" w:rsidRDefault="008C07EA" w:rsidP="0082205C">
      <w:pPr>
        <w:pStyle w:val="berschrift1"/>
        <w:spacing w:before="183"/>
        <w:ind w:left="0"/>
        <w:rPr>
          <w:sz w:val="22"/>
          <w:szCs w:val="22"/>
          <w:lang w:val="de-DE"/>
        </w:rPr>
      </w:pPr>
      <w:hyperlink r:id="rId8" w:anchor="collapse5_27">
        <w:r w:rsidR="00C8157D" w:rsidRPr="001276BA">
          <w:rPr>
            <w:color w:val="E33F3F"/>
            <w:sz w:val="22"/>
            <w:szCs w:val="22"/>
            <w:lang w:val="de-DE"/>
          </w:rPr>
          <w:t>Benötige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ich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bereits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Berufserfahrung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in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der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Gastronomie?</w:t>
        </w:r>
      </w:hyperlink>
    </w:p>
    <w:p w14:paraId="736A6C11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02C2C3C4" w14:textId="4EB52B18" w:rsidR="00C8157D" w:rsidRPr="001276BA" w:rsidRDefault="00C8157D" w:rsidP="00F93FC4">
      <w:pPr>
        <w:tabs>
          <w:tab w:val="left" w:pos="819"/>
          <w:tab w:val="left" w:pos="820"/>
        </w:tabs>
        <w:spacing w:line="259" w:lineRule="auto"/>
        <w:ind w:right="191"/>
        <w:rPr>
          <w:lang w:val="de-DE"/>
        </w:rPr>
      </w:pPr>
      <w:r w:rsidRPr="001276BA">
        <w:rPr>
          <w:lang w:val="de-DE"/>
        </w:rPr>
        <w:t xml:space="preserve">Nein, das brauchst </w:t>
      </w:r>
      <w:r w:rsidR="00BF7D7C" w:rsidRPr="001276BA">
        <w:rPr>
          <w:lang w:val="de-DE"/>
        </w:rPr>
        <w:t>D</w:t>
      </w:r>
      <w:r w:rsidRPr="001276BA">
        <w:rPr>
          <w:lang w:val="de-DE"/>
        </w:rPr>
        <w:t>u absolut nicht! Alles was Du können muss</w:t>
      </w:r>
      <w:r w:rsidR="00F03543">
        <w:rPr>
          <w:lang w:val="de-DE"/>
        </w:rPr>
        <w:t>t</w:t>
      </w:r>
      <w:r w:rsidR="00852731" w:rsidRPr="001276BA">
        <w:rPr>
          <w:lang w:val="de-DE"/>
        </w:rPr>
        <w:t>,</w:t>
      </w:r>
      <w:r w:rsidRPr="001276BA">
        <w:rPr>
          <w:lang w:val="de-DE"/>
        </w:rPr>
        <w:t xml:space="preserve"> lernst Du bei uns. Zwingend ist jedoch deine Begeisterung für unsere Marke</w:t>
      </w:r>
      <w:r w:rsidR="00F03543">
        <w:rPr>
          <w:lang w:val="de-DE"/>
        </w:rPr>
        <w:t>,</w:t>
      </w:r>
      <w:r w:rsidRPr="001276BA">
        <w:rPr>
          <w:lang w:val="de-DE"/>
        </w:rPr>
        <w:t xml:space="preserve"> Philosophie und das Arbeiten mit Menschen</w:t>
      </w:r>
      <w:r w:rsidR="00F93FC4" w:rsidRPr="001276BA">
        <w:rPr>
          <w:lang w:val="de-DE"/>
        </w:rPr>
        <w:t xml:space="preserve"> mit unterschiedlichen Persönlichkeiten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in</w:t>
      </w:r>
      <w:r w:rsidRPr="001276BA">
        <w:rPr>
          <w:spacing w:val="-10"/>
          <w:lang w:val="de-DE"/>
        </w:rPr>
        <w:t xml:space="preserve"> </w:t>
      </w:r>
      <w:r w:rsidR="00F93FC4" w:rsidRPr="001276BA">
        <w:rPr>
          <w:lang w:val="de-DE"/>
        </w:rPr>
        <w:t>D</w:t>
      </w:r>
      <w:r w:rsidRPr="001276BA">
        <w:rPr>
          <w:lang w:val="de-DE"/>
        </w:rPr>
        <w:t>einem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Team.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Noch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wichtiger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ist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deine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echte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Wertschätzung für einen exzellenten Kundenservice und das Bestehen auf</w:t>
      </w:r>
      <w:r w:rsidR="00F93FC4" w:rsidRPr="001276BA">
        <w:rPr>
          <w:lang w:val="de-DE"/>
        </w:rPr>
        <w:t xml:space="preserve"> die hohe</w:t>
      </w:r>
      <w:r w:rsidRPr="001276BA">
        <w:rPr>
          <w:lang w:val="de-DE"/>
        </w:rPr>
        <w:t xml:space="preserve"> Qualität der Produkte.</w:t>
      </w:r>
    </w:p>
    <w:p w14:paraId="04DCE291" w14:textId="77777777" w:rsidR="00C8157D" w:rsidRPr="001276BA" w:rsidRDefault="00C8157D" w:rsidP="00C8157D">
      <w:pPr>
        <w:pStyle w:val="Textkrper"/>
        <w:rPr>
          <w:lang w:val="de-DE"/>
        </w:rPr>
      </w:pPr>
    </w:p>
    <w:p w14:paraId="28EC762C" w14:textId="7E32B3E0" w:rsidR="00C8157D" w:rsidRPr="001276BA" w:rsidRDefault="008C07EA" w:rsidP="00BB0A0D">
      <w:pPr>
        <w:pStyle w:val="berschrift1"/>
        <w:spacing w:before="184"/>
        <w:ind w:left="0"/>
        <w:rPr>
          <w:sz w:val="22"/>
          <w:szCs w:val="22"/>
          <w:lang w:val="de-DE"/>
        </w:rPr>
      </w:pPr>
      <w:hyperlink r:id="rId9" w:anchor="collapse2_26">
        <w:r w:rsidR="00C8157D" w:rsidRPr="001276BA">
          <w:rPr>
            <w:color w:val="E33F3F"/>
            <w:sz w:val="22"/>
            <w:szCs w:val="22"/>
            <w:lang w:val="de-DE"/>
          </w:rPr>
          <w:t>Welche</w:t>
        </w:r>
        <w:r w:rsidR="00C8157D" w:rsidRPr="001276BA">
          <w:rPr>
            <w:color w:val="E33F3F"/>
            <w:spacing w:val="-8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Kosten</w:t>
        </w:r>
        <w:r w:rsidR="00C8157D" w:rsidRPr="001276BA">
          <w:rPr>
            <w:color w:val="E33F3F"/>
            <w:spacing w:val="-6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fallen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an?</w:t>
        </w:r>
      </w:hyperlink>
    </w:p>
    <w:p w14:paraId="127E47E0" w14:textId="4BAC1E33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6A1D1618" w14:textId="171325B5" w:rsidR="0082205C" w:rsidRPr="001276BA" w:rsidRDefault="00BB0A0D" w:rsidP="00C8157D">
      <w:pPr>
        <w:pStyle w:val="Textkrper"/>
        <w:spacing w:before="11"/>
        <w:rPr>
          <w:bCs/>
          <w:lang w:val="de-DE"/>
        </w:rPr>
      </w:pPr>
      <w:r w:rsidRPr="001276BA">
        <w:rPr>
          <w:bCs/>
          <w:lang w:val="de-DE"/>
        </w:rPr>
        <w:t xml:space="preserve">Die Investitionskosten belaufen sich (je nach Ladengröße und -konzept) auf ca. </w:t>
      </w:r>
      <w:r w:rsidR="00F03543">
        <w:rPr>
          <w:bCs/>
          <w:lang w:val="de-DE"/>
        </w:rPr>
        <w:t>150</w:t>
      </w:r>
      <w:r w:rsidR="00EF4D79" w:rsidRPr="001276BA">
        <w:rPr>
          <w:bCs/>
          <w:lang w:val="de-DE"/>
        </w:rPr>
        <w:t>.000 EUR</w:t>
      </w:r>
      <w:r w:rsidR="006E04BF">
        <w:rPr>
          <w:bCs/>
          <w:lang w:val="de-DE"/>
        </w:rPr>
        <w:t xml:space="preserve"> und</w:t>
      </w:r>
      <w:r w:rsidRPr="001276BA">
        <w:rPr>
          <w:bCs/>
          <w:lang w:val="de-DE"/>
        </w:rPr>
        <w:t xml:space="preserve"> Franchise-Gebühren i. H. v. 50.000 EUR. </w:t>
      </w:r>
      <w:r w:rsidRPr="001276BA">
        <w:rPr>
          <w:bCs/>
          <w:lang w:val="de-DE"/>
        </w:rPr>
        <w:br/>
      </w:r>
    </w:p>
    <w:p w14:paraId="21FBDA97" w14:textId="30395F75" w:rsidR="0082205C" w:rsidRPr="001276BA" w:rsidRDefault="0082205C" w:rsidP="00BF7D7C">
      <w:pPr>
        <w:pStyle w:val="berschrift1"/>
        <w:spacing w:before="184"/>
        <w:ind w:left="0"/>
        <w:rPr>
          <w:color w:val="E33F3F"/>
          <w:sz w:val="22"/>
          <w:szCs w:val="22"/>
          <w:lang w:val="de-DE"/>
        </w:rPr>
      </w:pPr>
      <w:r w:rsidRPr="001276BA">
        <w:rPr>
          <w:color w:val="E33F3F"/>
          <w:sz w:val="22"/>
          <w:szCs w:val="22"/>
          <w:lang w:val="de-DE"/>
        </w:rPr>
        <w:t>Franchisegebühr</w:t>
      </w:r>
      <w:r w:rsidR="006E04BF">
        <w:rPr>
          <w:color w:val="E33F3F"/>
          <w:sz w:val="22"/>
          <w:szCs w:val="22"/>
          <w:lang w:val="de-DE"/>
        </w:rPr>
        <w:t xml:space="preserve"> von</w:t>
      </w:r>
      <w:r w:rsidRPr="001276BA">
        <w:rPr>
          <w:color w:val="E33F3F"/>
          <w:sz w:val="22"/>
          <w:szCs w:val="22"/>
          <w:lang w:val="de-DE"/>
        </w:rPr>
        <w:t xml:space="preserve"> 50.000 Euro beinhalte</w:t>
      </w:r>
      <w:r w:rsidR="006E04BF">
        <w:rPr>
          <w:color w:val="E33F3F"/>
          <w:sz w:val="22"/>
          <w:szCs w:val="22"/>
          <w:lang w:val="de-DE"/>
        </w:rPr>
        <w:t>n</w:t>
      </w:r>
      <w:r w:rsidRPr="001276BA">
        <w:rPr>
          <w:color w:val="E33F3F"/>
          <w:sz w:val="22"/>
          <w:szCs w:val="22"/>
          <w:lang w:val="de-DE"/>
        </w:rPr>
        <w:t>:</w:t>
      </w:r>
    </w:p>
    <w:p w14:paraId="7F16F918" w14:textId="2F5F0CB9" w:rsidR="00BB0A0D" w:rsidRPr="001276BA" w:rsidRDefault="00BB0A0D" w:rsidP="00C8157D">
      <w:pPr>
        <w:pStyle w:val="Textkrper"/>
        <w:spacing w:before="11"/>
        <w:rPr>
          <w:bCs/>
          <w:lang w:val="de-DE"/>
        </w:rPr>
      </w:pPr>
    </w:p>
    <w:p w14:paraId="6C77EA8C" w14:textId="35871BBF" w:rsidR="00BB0A0D" w:rsidRPr="001276BA" w:rsidRDefault="00BB0A0D" w:rsidP="00BB0A0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1276BA">
        <w:rPr>
          <w:bCs/>
          <w:lang w:val="de-DE"/>
        </w:rPr>
        <w:t xml:space="preserve">Ein </w:t>
      </w:r>
      <w:r w:rsidR="00B917CB" w:rsidRPr="001276BA">
        <w:rPr>
          <w:bCs/>
          <w:lang w:val="de-DE"/>
        </w:rPr>
        <w:t>zwei</w:t>
      </w:r>
      <w:r w:rsidR="00B917CB">
        <w:rPr>
          <w:bCs/>
          <w:lang w:val="de-DE"/>
        </w:rPr>
        <w:t>wöchiges</w:t>
      </w:r>
      <w:r w:rsidRPr="001276BA">
        <w:rPr>
          <w:bCs/>
          <w:lang w:val="de-DE"/>
        </w:rPr>
        <w:t xml:space="preserve"> </w:t>
      </w:r>
      <w:r w:rsidR="0082205C" w:rsidRPr="001276BA">
        <w:rPr>
          <w:bCs/>
          <w:lang w:val="de-DE"/>
        </w:rPr>
        <w:t>Einführungs-</w:t>
      </w:r>
      <w:r w:rsidRPr="001276BA">
        <w:rPr>
          <w:bCs/>
          <w:lang w:val="de-DE"/>
        </w:rPr>
        <w:t>Training aller neu eingestellten Mitarbeiter durch einen erfahrenden Mitarbeiter aus unseren</w:t>
      </w:r>
      <w:r w:rsidR="002655C5" w:rsidRPr="001276BA">
        <w:rPr>
          <w:bCs/>
          <w:lang w:val="de-DE"/>
        </w:rPr>
        <w:t xml:space="preserve"> bereits </w:t>
      </w:r>
      <w:r w:rsidR="00702F8D">
        <w:rPr>
          <w:bCs/>
          <w:lang w:val="de-DE"/>
        </w:rPr>
        <w:t>etablierten</w:t>
      </w:r>
      <w:r w:rsidR="002655C5" w:rsidRPr="001276BA">
        <w:rPr>
          <w:bCs/>
          <w:lang w:val="de-DE"/>
        </w:rPr>
        <w:t xml:space="preserve"> Stores </w:t>
      </w:r>
    </w:p>
    <w:p w14:paraId="596A91C8" w14:textId="25F729A5" w:rsidR="0082205C" w:rsidRPr="001276BA" w:rsidRDefault="0082205C" w:rsidP="0082205C">
      <w:pPr>
        <w:pStyle w:val="Listenabsatz"/>
        <w:numPr>
          <w:ilvl w:val="0"/>
          <w:numId w:val="2"/>
        </w:numPr>
        <w:tabs>
          <w:tab w:val="left" w:pos="819"/>
          <w:tab w:val="left" w:pos="820"/>
        </w:tabs>
        <w:spacing w:before="22"/>
        <w:rPr>
          <w:lang w:val="de-DE"/>
        </w:rPr>
      </w:pPr>
      <w:r w:rsidRPr="001276BA">
        <w:rPr>
          <w:spacing w:val="-2"/>
          <w:lang w:val="de-DE"/>
        </w:rPr>
        <w:t>Betreuung</w:t>
      </w:r>
      <w:r w:rsidRPr="001276BA">
        <w:rPr>
          <w:spacing w:val="6"/>
          <w:lang w:val="de-DE"/>
        </w:rPr>
        <w:t xml:space="preserve"> </w:t>
      </w:r>
      <w:r w:rsidRPr="001276BA">
        <w:rPr>
          <w:spacing w:val="-2"/>
          <w:lang w:val="de-DE"/>
        </w:rPr>
        <w:t>bzgl.</w:t>
      </w:r>
      <w:r w:rsidRPr="001276BA">
        <w:rPr>
          <w:spacing w:val="8"/>
          <w:lang w:val="de-DE"/>
        </w:rPr>
        <w:t xml:space="preserve"> </w:t>
      </w:r>
      <w:r w:rsidRPr="001276BA">
        <w:rPr>
          <w:spacing w:val="-2"/>
          <w:lang w:val="de-DE"/>
        </w:rPr>
        <w:t>Store</w:t>
      </w:r>
      <w:r w:rsidR="002655C5" w:rsidRPr="001276BA">
        <w:rPr>
          <w:spacing w:val="-2"/>
          <w:lang w:val="de-DE"/>
        </w:rPr>
        <w:t>-</w:t>
      </w:r>
      <w:r w:rsidRPr="001276BA">
        <w:rPr>
          <w:spacing w:val="-2"/>
          <w:lang w:val="de-DE"/>
        </w:rPr>
        <w:t xml:space="preserve"> und Desig</w:t>
      </w:r>
      <w:r w:rsidR="00702F8D">
        <w:rPr>
          <w:spacing w:val="-2"/>
          <w:lang w:val="de-DE"/>
        </w:rPr>
        <w:t>na</w:t>
      </w:r>
      <w:r w:rsidRPr="001276BA">
        <w:rPr>
          <w:spacing w:val="-2"/>
          <w:lang w:val="de-DE"/>
        </w:rPr>
        <w:t>uswahl</w:t>
      </w:r>
      <w:r w:rsidRPr="001276BA">
        <w:rPr>
          <w:spacing w:val="8"/>
          <w:lang w:val="de-DE"/>
        </w:rPr>
        <w:t xml:space="preserve"> </w:t>
      </w:r>
    </w:p>
    <w:p w14:paraId="05DD3CA6" w14:textId="38DC4987" w:rsidR="00BB0A0D" w:rsidRPr="001276BA" w:rsidRDefault="00BB0A0D" w:rsidP="002655C5">
      <w:pPr>
        <w:pStyle w:val="Listenabsatz"/>
        <w:numPr>
          <w:ilvl w:val="0"/>
          <w:numId w:val="2"/>
        </w:numPr>
        <w:tabs>
          <w:tab w:val="left" w:pos="819"/>
          <w:tab w:val="left" w:pos="820"/>
        </w:tabs>
        <w:spacing w:before="22"/>
        <w:rPr>
          <w:spacing w:val="-2"/>
          <w:lang w:val="de-DE"/>
        </w:rPr>
      </w:pPr>
      <w:r w:rsidRPr="001276BA">
        <w:rPr>
          <w:spacing w:val="-2"/>
          <w:lang w:val="de-DE"/>
        </w:rPr>
        <w:t xml:space="preserve">Marketing-Aktionen von The Alley Germany </w:t>
      </w:r>
      <w:r w:rsidR="0082205C" w:rsidRPr="001276BA">
        <w:rPr>
          <w:spacing w:val="-2"/>
          <w:lang w:val="de-DE"/>
        </w:rPr>
        <w:t>inkl. Unterstützung durch Poster-, Flyer</w:t>
      </w:r>
      <w:r w:rsidR="006B6F70">
        <w:rPr>
          <w:spacing w:val="-2"/>
          <w:lang w:val="de-DE"/>
        </w:rPr>
        <w:t>-</w:t>
      </w:r>
      <w:r w:rsidR="0082205C" w:rsidRPr="001276BA">
        <w:rPr>
          <w:spacing w:val="-2"/>
          <w:lang w:val="de-DE"/>
        </w:rPr>
        <w:t xml:space="preserve">, </w:t>
      </w:r>
      <w:r w:rsidR="00702F8D">
        <w:rPr>
          <w:spacing w:val="-2"/>
          <w:lang w:val="de-DE"/>
        </w:rPr>
        <w:t xml:space="preserve">und </w:t>
      </w:r>
      <w:r w:rsidR="006B6F70" w:rsidRPr="001276BA">
        <w:rPr>
          <w:spacing w:val="-2"/>
          <w:lang w:val="de-DE"/>
        </w:rPr>
        <w:t>Speisekarte</w:t>
      </w:r>
      <w:r w:rsidR="006B6F70">
        <w:rPr>
          <w:spacing w:val="-2"/>
          <w:lang w:val="de-DE"/>
        </w:rPr>
        <w:t>n</w:t>
      </w:r>
      <w:r w:rsidR="006B6F70" w:rsidRPr="001276BA">
        <w:rPr>
          <w:spacing w:val="-2"/>
          <w:lang w:val="de-DE"/>
        </w:rPr>
        <w:t xml:space="preserve"> Design</w:t>
      </w:r>
      <w:r w:rsidR="0082205C" w:rsidRPr="001276BA">
        <w:rPr>
          <w:spacing w:val="-2"/>
          <w:lang w:val="de-DE"/>
        </w:rPr>
        <w:t xml:space="preserve"> </w:t>
      </w:r>
    </w:p>
    <w:p w14:paraId="7F82132D" w14:textId="0A81025B" w:rsidR="0082205C" w:rsidRPr="001276BA" w:rsidRDefault="0082205C" w:rsidP="0082205C">
      <w:pPr>
        <w:pStyle w:val="Listenabsatz"/>
        <w:numPr>
          <w:ilvl w:val="0"/>
          <w:numId w:val="2"/>
        </w:numPr>
        <w:tabs>
          <w:tab w:val="left" w:pos="819"/>
          <w:tab w:val="left" w:pos="820"/>
        </w:tabs>
        <w:spacing w:before="22"/>
        <w:rPr>
          <w:lang w:val="de-DE"/>
        </w:rPr>
      </w:pPr>
      <w:r w:rsidRPr="001276BA">
        <w:rPr>
          <w:spacing w:val="-2"/>
          <w:lang w:val="de-DE"/>
        </w:rPr>
        <w:t>Nutzung von Logo und Markenrechte von The Alley Germany</w:t>
      </w:r>
    </w:p>
    <w:p w14:paraId="617E213D" w14:textId="32C2A2F5" w:rsidR="0082205C" w:rsidRPr="001276BA" w:rsidRDefault="0082205C" w:rsidP="0082205C">
      <w:pPr>
        <w:pStyle w:val="Listenabsatz"/>
        <w:numPr>
          <w:ilvl w:val="0"/>
          <w:numId w:val="2"/>
        </w:numPr>
        <w:tabs>
          <w:tab w:val="left" w:pos="819"/>
          <w:tab w:val="left" w:pos="820"/>
        </w:tabs>
        <w:spacing w:before="22"/>
        <w:rPr>
          <w:lang w:val="de-DE"/>
        </w:rPr>
      </w:pPr>
      <w:r w:rsidRPr="001276BA">
        <w:rPr>
          <w:spacing w:val="-2"/>
          <w:lang w:val="de-DE"/>
        </w:rPr>
        <w:t>Ladendesign mit 2D</w:t>
      </w:r>
      <w:r w:rsidR="008548C2" w:rsidRPr="001276BA">
        <w:rPr>
          <w:spacing w:val="-2"/>
          <w:lang w:val="de-DE"/>
        </w:rPr>
        <w:t>-</w:t>
      </w:r>
      <w:r w:rsidRPr="001276BA">
        <w:rPr>
          <w:spacing w:val="-2"/>
          <w:lang w:val="de-DE"/>
        </w:rPr>
        <w:t>Bauplan und 3D</w:t>
      </w:r>
      <w:r w:rsidR="008548C2" w:rsidRPr="001276BA">
        <w:rPr>
          <w:spacing w:val="-2"/>
          <w:lang w:val="de-DE"/>
        </w:rPr>
        <w:t>-</w:t>
      </w:r>
      <w:r w:rsidRPr="001276BA">
        <w:rPr>
          <w:spacing w:val="-2"/>
          <w:lang w:val="de-DE"/>
        </w:rPr>
        <w:t>Visualisierung</w:t>
      </w:r>
    </w:p>
    <w:p w14:paraId="500CBE06" w14:textId="321BB1BF" w:rsidR="00BB0A0D" w:rsidRPr="001276BA" w:rsidRDefault="00BB0A0D" w:rsidP="00BB0A0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1276BA">
        <w:rPr>
          <w:bCs/>
          <w:lang w:val="de-DE"/>
        </w:rPr>
        <w:t>Start-Hilfe bei der Eröffnung in Form eine</w:t>
      </w:r>
      <w:r w:rsidR="00C10FDF">
        <w:rPr>
          <w:bCs/>
          <w:lang w:val="de-DE"/>
        </w:rPr>
        <w:t>r</w:t>
      </w:r>
      <w:r w:rsidRPr="001276BA">
        <w:rPr>
          <w:bCs/>
          <w:lang w:val="de-DE"/>
        </w:rPr>
        <w:t xml:space="preserve"> </w:t>
      </w:r>
      <w:r w:rsidR="008548C2" w:rsidRPr="001276BA">
        <w:rPr>
          <w:bCs/>
          <w:lang w:val="de-DE"/>
        </w:rPr>
        <w:t>7</w:t>
      </w:r>
      <w:r w:rsidRPr="001276BA">
        <w:rPr>
          <w:bCs/>
          <w:lang w:val="de-DE"/>
        </w:rPr>
        <w:t xml:space="preserve">-Tage-Vor-Ort-Betreuung </w:t>
      </w:r>
    </w:p>
    <w:p w14:paraId="58AAC260" w14:textId="7D965CB1" w:rsidR="00BB0A0D" w:rsidRPr="001276BA" w:rsidRDefault="00BB0A0D" w:rsidP="00BB0A0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1276BA">
        <w:rPr>
          <w:bCs/>
          <w:lang w:val="de-DE"/>
        </w:rPr>
        <w:t xml:space="preserve">Ein Kalkulationstool zur Berechnung des Deckungsbeitrags pro Getränk </w:t>
      </w:r>
    </w:p>
    <w:p w14:paraId="0C6EDCA1" w14:textId="05EBB6F2" w:rsidR="00BB0A0D" w:rsidRPr="001276BA" w:rsidRDefault="00BB0A0D" w:rsidP="00BB0A0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1276BA">
        <w:rPr>
          <w:bCs/>
          <w:lang w:val="de-DE"/>
        </w:rPr>
        <w:t xml:space="preserve">Ein vorgefertigter Finanzplan </w:t>
      </w:r>
    </w:p>
    <w:p w14:paraId="3F16A218" w14:textId="3FEE89AE" w:rsidR="0082205C" w:rsidRPr="001276BA" w:rsidRDefault="00BB0A0D" w:rsidP="00E35BC7">
      <w:pPr>
        <w:pStyle w:val="Textkrper"/>
        <w:numPr>
          <w:ilvl w:val="0"/>
          <w:numId w:val="2"/>
        </w:numPr>
        <w:tabs>
          <w:tab w:val="left" w:pos="819"/>
          <w:tab w:val="left" w:pos="820"/>
        </w:tabs>
        <w:spacing w:before="21" w:line="259" w:lineRule="auto"/>
        <w:ind w:right="250"/>
        <w:rPr>
          <w:lang w:val="de-DE"/>
        </w:rPr>
      </w:pPr>
      <w:r w:rsidRPr="001276BA">
        <w:rPr>
          <w:bCs/>
          <w:lang w:val="de-DE"/>
        </w:rPr>
        <w:t xml:space="preserve">Ein Franchisehandbuch </w:t>
      </w:r>
      <w:r w:rsidR="0082205C" w:rsidRPr="001276BA">
        <w:rPr>
          <w:bCs/>
          <w:lang w:val="de-DE"/>
        </w:rPr>
        <w:t xml:space="preserve">inkl. </w:t>
      </w:r>
      <w:r w:rsidR="0082205C" w:rsidRPr="001276BA">
        <w:rPr>
          <w:lang w:val="de-DE"/>
        </w:rPr>
        <w:t>Einkaufslisten, ausgehandelte</w:t>
      </w:r>
      <w:r w:rsidR="008548C2" w:rsidRPr="001276BA">
        <w:rPr>
          <w:lang w:val="de-DE"/>
        </w:rPr>
        <w:t>r</w:t>
      </w:r>
      <w:r w:rsidR="0082205C" w:rsidRPr="001276BA">
        <w:rPr>
          <w:lang w:val="de-DE"/>
        </w:rPr>
        <w:t xml:space="preserve"> Sonderpreise z. B. Metro, Grundausstattungslisten, Rezepte der Getränke, die Zubereitung und vieles mehr</w:t>
      </w:r>
    </w:p>
    <w:p w14:paraId="6FB0B070" w14:textId="77777777" w:rsidR="00C8157D" w:rsidRPr="001276BA" w:rsidRDefault="00C8157D" w:rsidP="00C8157D">
      <w:pPr>
        <w:pStyle w:val="Textkrper"/>
        <w:spacing w:before="11"/>
        <w:rPr>
          <w:lang w:val="de-DE"/>
        </w:rPr>
      </w:pPr>
    </w:p>
    <w:p w14:paraId="7F35EB46" w14:textId="0A247833" w:rsidR="00C2099C" w:rsidRPr="00702F8D" w:rsidRDefault="00C8157D" w:rsidP="00702F8D">
      <w:pPr>
        <w:pStyle w:val="berschrift1"/>
        <w:spacing w:before="1"/>
        <w:ind w:left="0"/>
        <w:rPr>
          <w:sz w:val="22"/>
          <w:szCs w:val="22"/>
          <w:lang w:val="de-DE"/>
        </w:rPr>
      </w:pPr>
      <w:r w:rsidRPr="001276BA">
        <w:rPr>
          <w:color w:val="E33F3F"/>
          <w:sz w:val="22"/>
          <w:szCs w:val="22"/>
          <w:lang w:val="de-DE"/>
        </w:rPr>
        <w:t>Wie</w:t>
      </w:r>
      <w:r w:rsidRPr="001276BA">
        <w:rPr>
          <w:color w:val="E33F3F"/>
          <w:spacing w:val="-7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läuft</w:t>
      </w:r>
      <w:r w:rsidRPr="001276BA">
        <w:rPr>
          <w:color w:val="E33F3F"/>
          <w:spacing w:val="-5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der</w:t>
      </w:r>
      <w:r w:rsidRPr="001276BA">
        <w:rPr>
          <w:color w:val="E33F3F"/>
          <w:spacing w:val="-5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Auswahlprozess</w:t>
      </w:r>
      <w:r w:rsidRPr="001276BA">
        <w:rPr>
          <w:color w:val="E33F3F"/>
          <w:spacing w:val="-5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für</w:t>
      </w:r>
      <w:r w:rsidRPr="001276BA">
        <w:rPr>
          <w:color w:val="E33F3F"/>
          <w:spacing w:val="-5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interessierte</w:t>
      </w:r>
      <w:r w:rsidRPr="001276BA">
        <w:rPr>
          <w:color w:val="E33F3F"/>
          <w:spacing w:val="-5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Franchisenehmer</w:t>
      </w:r>
      <w:r w:rsidRPr="001276BA">
        <w:rPr>
          <w:color w:val="E33F3F"/>
          <w:spacing w:val="-4"/>
          <w:sz w:val="22"/>
          <w:szCs w:val="22"/>
          <w:lang w:val="de-DE"/>
        </w:rPr>
        <w:t xml:space="preserve"> </w:t>
      </w:r>
      <w:r w:rsidRPr="001276BA">
        <w:rPr>
          <w:color w:val="E33F3F"/>
          <w:spacing w:val="-5"/>
          <w:sz w:val="22"/>
          <w:szCs w:val="22"/>
          <w:lang w:val="de-DE"/>
        </w:rPr>
        <w:t>ab?</w:t>
      </w:r>
      <w:r w:rsidR="00702F8D">
        <w:rPr>
          <w:color w:val="E33F3F"/>
          <w:spacing w:val="-5"/>
          <w:sz w:val="22"/>
          <w:szCs w:val="22"/>
          <w:lang w:val="de-DE"/>
        </w:rPr>
        <w:br/>
      </w:r>
    </w:p>
    <w:p w14:paraId="48024B66" w14:textId="0211C818" w:rsidR="0082205C" w:rsidRPr="001276BA" w:rsidRDefault="0082205C" w:rsidP="00C2099C">
      <w:pPr>
        <w:spacing w:line="470" w:lineRule="auto"/>
        <w:ind w:right="4032"/>
        <w:rPr>
          <w:lang w:val="de-DE"/>
        </w:rPr>
      </w:pPr>
      <w:r w:rsidRPr="001276BA">
        <w:rPr>
          <w:bCs/>
          <w:lang w:val="de-DE"/>
        </w:rPr>
        <w:t>Siehe hierzu PDF-Datei „Franchisenehmer-Prozess“</w:t>
      </w:r>
    </w:p>
    <w:p w14:paraId="1AB753C3" w14:textId="675A7119" w:rsidR="00C8157D" w:rsidRPr="001276BA" w:rsidRDefault="008C07EA" w:rsidP="00C2099C">
      <w:pPr>
        <w:spacing w:line="470" w:lineRule="auto"/>
        <w:ind w:right="4032"/>
        <w:rPr>
          <w:lang w:val="de-DE"/>
        </w:rPr>
      </w:pPr>
      <w:hyperlink r:id="rId10" w:anchor="collapse3_26">
        <w:r w:rsidR="00C8157D" w:rsidRPr="001276BA">
          <w:rPr>
            <w:b/>
            <w:color w:val="E33F3F"/>
            <w:lang w:val="de-DE"/>
          </w:rPr>
          <w:t>Was</w:t>
        </w:r>
        <w:r w:rsidR="00C8157D" w:rsidRPr="001276BA">
          <w:rPr>
            <w:b/>
            <w:color w:val="E33F3F"/>
            <w:spacing w:val="-11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sind</w:t>
        </w:r>
        <w:r w:rsidR="00C8157D" w:rsidRPr="001276BA">
          <w:rPr>
            <w:b/>
            <w:color w:val="E33F3F"/>
            <w:spacing w:val="-11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die</w:t>
        </w:r>
        <w:r w:rsidR="00C8157D" w:rsidRPr="001276BA">
          <w:rPr>
            <w:b/>
            <w:color w:val="E33F3F"/>
            <w:spacing w:val="-11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Kriterien</w:t>
        </w:r>
        <w:r w:rsidR="00C8157D" w:rsidRPr="001276BA">
          <w:rPr>
            <w:b/>
            <w:color w:val="E33F3F"/>
            <w:spacing w:val="-11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für</w:t>
        </w:r>
        <w:r w:rsidR="00C8157D" w:rsidRPr="001276BA">
          <w:rPr>
            <w:b/>
            <w:color w:val="E33F3F"/>
            <w:spacing w:val="-11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geeignete</w:t>
        </w:r>
        <w:r w:rsidR="00C8157D" w:rsidRPr="001276BA">
          <w:rPr>
            <w:b/>
            <w:color w:val="E33F3F"/>
            <w:spacing w:val="-11"/>
            <w:lang w:val="de-DE"/>
          </w:rPr>
          <w:t xml:space="preserve"> </w:t>
        </w:r>
        <w:r w:rsidR="00C8157D" w:rsidRPr="001276BA">
          <w:rPr>
            <w:b/>
            <w:color w:val="E33F3F"/>
            <w:lang w:val="de-DE"/>
          </w:rPr>
          <w:t>Ladenflächen?</w:t>
        </w:r>
      </w:hyperlink>
      <w:r w:rsidR="00C8157D" w:rsidRPr="001276BA">
        <w:rPr>
          <w:b/>
          <w:color w:val="E33F3F"/>
          <w:lang w:val="de-DE"/>
        </w:rPr>
        <w:t xml:space="preserve"> </w:t>
      </w:r>
      <w:r w:rsidR="009130E1">
        <w:rPr>
          <w:b/>
          <w:color w:val="E33F3F"/>
          <w:lang w:val="de-DE"/>
        </w:rPr>
        <w:br/>
      </w:r>
      <w:proofErr w:type="gramStart"/>
      <w:r w:rsidR="00C8157D" w:rsidRPr="001276BA">
        <w:rPr>
          <w:lang w:val="de-DE"/>
        </w:rPr>
        <w:t>Siehe</w:t>
      </w:r>
      <w:proofErr w:type="gramEnd"/>
      <w:r w:rsidR="00C8157D" w:rsidRPr="001276BA">
        <w:rPr>
          <w:lang w:val="de-DE"/>
        </w:rPr>
        <w:t xml:space="preserve"> Verweis zur „Checkliste Standortanalyse“</w:t>
      </w:r>
    </w:p>
    <w:p w14:paraId="7C880A96" w14:textId="77777777" w:rsidR="00C8157D" w:rsidRPr="001276BA" w:rsidRDefault="00C8157D" w:rsidP="0082205C">
      <w:pPr>
        <w:pStyle w:val="berschrift1"/>
        <w:spacing w:before="160"/>
        <w:ind w:left="0"/>
        <w:rPr>
          <w:sz w:val="22"/>
          <w:szCs w:val="22"/>
          <w:lang w:val="de-DE"/>
        </w:rPr>
      </w:pPr>
      <w:r w:rsidRPr="001276BA">
        <w:rPr>
          <w:color w:val="E33F3F"/>
          <w:sz w:val="22"/>
          <w:szCs w:val="22"/>
          <w:lang w:val="de-DE"/>
        </w:rPr>
        <w:lastRenderedPageBreak/>
        <w:t>Wer</w:t>
      </w:r>
      <w:r w:rsidRPr="001276BA">
        <w:rPr>
          <w:color w:val="E33F3F"/>
          <w:spacing w:val="-3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kann</w:t>
      </w:r>
      <w:r w:rsidRPr="001276BA">
        <w:rPr>
          <w:color w:val="E33F3F"/>
          <w:spacing w:val="-3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an</w:t>
      </w:r>
      <w:r w:rsidRPr="001276BA">
        <w:rPr>
          <w:color w:val="E33F3F"/>
          <w:spacing w:val="-3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der</w:t>
      </w:r>
      <w:r w:rsidRPr="001276BA">
        <w:rPr>
          <w:color w:val="E33F3F"/>
          <w:spacing w:val="-3"/>
          <w:sz w:val="22"/>
          <w:szCs w:val="22"/>
          <w:lang w:val="de-DE"/>
        </w:rPr>
        <w:t xml:space="preserve"> </w:t>
      </w:r>
      <w:r w:rsidRPr="001276BA">
        <w:rPr>
          <w:color w:val="E33F3F"/>
          <w:sz w:val="22"/>
          <w:szCs w:val="22"/>
          <w:lang w:val="de-DE"/>
        </w:rPr>
        <w:t>Einführungsschulung</w:t>
      </w:r>
      <w:r w:rsidRPr="001276BA">
        <w:rPr>
          <w:color w:val="E33F3F"/>
          <w:spacing w:val="-2"/>
          <w:sz w:val="22"/>
          <w:szCs w:val="22"/>
          <w:lang w:val="de-DE"/>
        </w:rPr>
        <w:t xml:space="preserve"> teilnehmen?</w:t>
      </w:r>
    </w:p>
    <w:p w14:paraId="0A0B04DF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32B322E2" w14:textId="73085054" w:rsidR="00C8157D" w:rsidRPr="001276BA" w:rsidRDefault="00C8157D" w:rsidP="00D56C58">
      <w:pPr>
        <w:tabs>
          <w:tab w:val="left" w:pos="819"/>
          <w:tab w:val="left" w:pos="820"/>
        </w:tabs>
        <w:spacing w:line="259" w:lineRule="auto"/>
        <w:ind w:right="328"/>
        <w:rPr>
          <w:lang w:val="de-DE"/>
        </w:rPr>
      </w:pPr>
      <w:r w:rsidRPr="001276BA">
        <w:rPr>
          <w:lang w:val="de-DE"/>
        </w:rPr>
        <w:t>Es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müssen</w:t>
      </w:r>
      <w:r w:rsidR="0082205C" w:rsidRPr="001276BA">
        <w:rPr>
          <w:lang w:val="de-DE"/>
        </w:rPr>
        <w:t xml:space="preserve"> zwei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Personen</w:t>
      </w:r>
      <w:r w:rsidRPr="001276BA">
        <w:rPr>
          <w:spacing w:val="-7"/>
          <w:lang w:val="de-DE"/>
        </w:rPr>
        <w:t xml:space="preserve"> </w:t>
      </w:r>
      <w:r w:rsidR="008A317C">
        <w:rPr>
          <w:lang w:val="de-DE"/>
        </w:rPr>
        <w:t>an der zweiwöchigen</w:t>
      </w:r>
      <w:r w:rsidR="0082205C" w:rsidRPr="001276BA">
        <w:rPr>
          <w:lang w:val="de-DE"/>
        </w:rPr>
        <w:t xml:space="preserve"> </w:t>
      </w:r>
      <w:r w:rsidRPr="001276BA">
        <w:rPr>
          <w:lang w:val="de-DE"/>
        </w:rPr>
        <w:t>Einführungsschulung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teilnehmen,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dabei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sollte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ein</w:t>
      </w:r>
      <w:r w:rsidR="008A317C">
        <w:rPr>
          <w:lang w:val="de-DE"/>
        </w:rPr>
        <w:t>er</w:t>
      </w:r>
      <w:r w:rsidRPr="001276BA">
        <w:rPr>
          <w:spacing w:val="-7"/>
          <w:lang w:val="de-DE"/>
        </w:rPr>
        <w:t xml:space="preserve"> </w:t>
      </w:r>
      <w:r w:rsidR="00050111">
        <w:rPr>
          <w:spacing w:val="-7"/>
          <w:lang w:val="de-DE"/>
        </w:rPr>
        <w:t xml:space="preserve">der </w:t>
      </w:r>
      <w:r w:rsidRPr="001276BA">
        <w:rPr>
          <w:lang w:val="de-DE"/>
        </w:rPr>
        <w:t>Teilnehmer de</w:t>
      </w:r>
      <w:r w:rsidR="0082205C" w:rsidRPr="001276BA">
        <w:rPr>
          <w:lang w:val="de-DE"/>
        </w:rPr>
        <w:t>r</w:t>
      </w:r>
      <w:r w:rsidRPr="001276BA">
        <w:rPr>
          <w:lang w:val="de-DE"/>
        </w:rPr>
        <w:t xml:space="preserve"> offiziell</w:t>
      </w:r>
      <w:r w:rsidR="00050111">
        <w:rPr>
          <w:lang w:val="de-DE"/>
        </w:rPr>
        <w:t>e</w:t>
      </w:r>
      <w:r w:rsidRPr="001276BA">
        <w:rPr>
          <w:lang w:val="de-DE"/>
        </w:rPr>
        <w:t xml:space="preserve"> Franchisenehmer sei</w:t>
      </w:r>
      <w:r w:rsidR="00050111">
        <w:rPr>
          <w:lang w:val="de-DE"/>
        </w:rPr>
        <w:t>n</w:t>
      </w:r>
      <w:r w:rsidR="0082205C" w:rsidRPr="001276BA">
        <w:rPr>
          <w:lang w:val="de-DE"/>
        </w:rPr>
        <w:t>. D</w:t>
      </w:r>
      <w:r w:rsidRPr="001276BA">
        <w:rPr>
          <w:lang w:val="de-DE"/>
        </w:rPr>
        <w:t>ie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weitere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Person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sollte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aktiv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im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Laden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tätig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sein,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z.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B.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Geschäftsführer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>oder</w:t>
      </w:r>
      <w:r w:rsidRPr="001276BA">
        <w:rPr>
          <w:spacing w:val="-6"/>
          <w:lang w:val="de-DE"/>
        </w:rPr>
        <w:t xml:space="preserve"> </w:t>
      </w:r>
      <w:r w:rsidRPr="001276BA">
        <w:rPr>
          <w:lang w:val="de-DE"/>
        </w:rPr>
        <w:t xml:space="preserve">wichtige </w:t>
      </w:r>
      <w:r w:rsidRPr="001276BA">
        <w:rPr>
          <w:spacing w:val="-2"/>
          <w:lang w:val="de-DE"/>
        </w:rPr>
        <w:t>Führungskraf</w:t>
      </w:r>
      <w:r w:rsidR="0082205C" w:rsidRPr="001276BA">
        <w:rPr>
          <w:spacing w:val="-2"/>
          <w:lang w:val="de-DE"/>
        </w:rPr>
        <w:t xml:space="preserve">t. </w:t>
      </w:r>
      <w:r w:rsidR="00D56C58" w:rsidRPr="001276BA">
        <w:rPr>
          <w:spacing w:val="-2"/>
          <w:lang w:val="de-DE"/>
        </w:rPr>
        <w:t xml:space="preserve"> </w:t>
      </w:r>
      <w:r w:rsidR="00D56C58" w:rsidRPr="001276BA">
        <w:rPr>
          <w:spacing w:val="-2"/>
          <w:lang w:val="de-DE"/>
        </w:rPr>
        <w:br/>
      </w:r>
      <w:r w:rsidR="00D56C58" w:rsidRPr="001276BA">
        <w:rPr>
          <w:spacing w:val="-2"/>
          <w:lang w:val="de-DE"/>
        </w:rPr>
        <w:br/>
      </w:r>
      <w:hyperlink r:id="rId11" w:anchor="collapse6_26">
        <w:r w:rsidRPr="001276BA">
          <w:rPr>
            <w:b/>
            <w:bCs/>
            <w:color w:val="E33F3F"/>
            <w:lang w:val="de-DE"/>
          </w:rPr>
          <w:t>Welche weiteren monatlichen variablen Kosten fallen für Franchisenehmer noch</w:t>
        </w:r>
      </w:hyperlink>
      <w:r w:rsidRPr="001276BA">
        <w:rPr>
          <w:b/>
          <w:bCs/>
          <w:color w:val="E33F3F"/>
          <w:lang w:val="de-DE"/>
        </w:rPr>
        <w:t xml:space="preserve"> </w:t>
      </w:r>
      <w:hyperlink r:id="rId12" w:anchor="collapse6_26">
        <w:r w:rsidRPr="001276BA">
          <w:rPr>
            <w:b/>
            <w:bCs/>
            <w:color w:val="E33F3F"/>
            <w:lang w:val="de-DE"/>
          </w:rPr>
          <w:t>an?</w:t>
        </w:r>
      </w:hyperlink>
    </w:p>
    <w:p w14:paraId="1D4DF8EB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1EE63CAA" w14:textId="615D5F53" w:rsidR="000A746D" w:rsidRDefault="00C8157D" w:rsidP="000A746D">
      <w:pPr>
        <w:tabs>
          <w:tab w:val="left" w:pos="819"/>
          <w:tab w:val="left" w:pos="820"/>
        </w:tabs>
        <w:spacing w:line="259" w:lineRule="auto"/>
        <w:ind w:right="345"/>
        <w:rPr>
          <w:lang w:val="de-DE"/>
        </w:rPr>
      </w:pPr>
      <w:r w:rsidRPr="001276BA">
        <w:rPr>
          <w:lang w:val="de-DE"/>
        </w:rPr>
        <w:t>Wir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unterstützen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unsere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Partner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intensiv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und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vereinnahmen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eine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monatliche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Lizenzgebühr i</w:t>
      </w:r>
      <w:r w:rsidR="001276BA" w:rsidRPr="001276BA">
        <w:rPr>
          <w:lang w:val="de-DE"/>
        </w:rPr>
        <w:t xml:space="preserve">. H. </w:t>
      </w:r>
      <w:r w:rsidRPr="001276BA">
        <w:rPr>
          <w:lang w:val="de-DE"/>
        </w:rPr>
        <w:t xml:space="preserve">v. 6% </w:t>
      </w:r>
      <w:r w:rsidR="00D56C58" w:rsidRPr="001276BA">
        <w:rPr>
          <w:lang w:val="de-DE"/>
        </w:rPr>
        <w:t>D</w:t>
      </w:r>
      <w:r w:rsidRPr="001276BA">
        <w:rPr>
          <w:lang w:val="de-DE"/>
        </w:rPr>
        <w:t>eines Brutto-Umsatzes</w:t>
      </w:r>
      <w:r w:rsidR="000A746D">
        <w:rPr>
          <w:lang w:val="de-DE"/>
        </w:rPr>
        <w:t xml:space="preserve">. </w:t>
      </w:r>
    </w:p>
    <w:p w14:paraId="561EE1AC" w14:textId="77777777" w:rsidR="000A746D" w:rsidRPr="000A746D" w:rsidRDefault="000A746D" w:rsidP="000A746D">
      <w:pPr>
        <w:tabs>
          <w:tab w:val="left" w:pos="819"/>
          <w:tab w:val="left" w:pos="820"/>
        </w:tabs>
        <w:spacing w:line="259" w:lineRule="auto"/>
        <w:ind w:right="345"/>
        <w:rPr>
          <w:lang w:val="de-DE"/>
        </w:rPr>
      </w:pPr>
    </w:p>
    <w:p w14:paraId="4132425E" w14:textId="32E36E31" w:rsidR="00C8157D" w:rsidRPr="001276BA" w:rsidRDefault="008C07EA" w:rsidP="00D56C58">
      <w:pPr>
        <w:pStyle w:val="berschrift1"/>
        <w:spacing w:before="1"/>
        <w:ind w:left="0"/>
        <w:rPr>
          <w:sz w:val="22"/>
          <w:szCs w:val="22"/>
          <w:lang w:val="de-DE"/>
        </w:rPr>
      </w:pPr>
      <w:hyperlink r:id="rId13" w:anchor="collapse1_27">
        <w:r w:rsidR="00C8157D" w:rsidRPr="001276BA">
          <w:rPr>
            <w:color w:val="E33F3F"/>
            <w:sz w:val="22"/>
            <w:szCs w:val="22"/>
            <w:lang w:val="de-DE"/>
          </w:rPr>
          <w:t>Wie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lange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läuft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der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klassische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Franchisevertrag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mit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The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Alley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Germany?</w:t>
        </w:r>
      </w:hyperlink>
    </w:p>
    <w:p w14:paraId="4028E531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7BED68DB" w14:textId="45AA90E6" w:rsidR="00C8157D" w:rsidRPr="001276BA" w:rsidRDefault="00C8157D" w:rsidP="00D56C58">
      <w:pPr>
        <w:tabs>
          <w:tab w:val="left" w:pos="819"/>
          <w:tab w:val="left" w:pos="820"/>
        </w:tabs>
        <w:ind w:right="655"/>
        <w:rPr>
          <w:color w:val="6591E6"/>
          <w:lang w:val="de-DE"/>
        </w:rPr>
      </w:pPr>
      <w:r w:rsidRPr="001276BA">
        <w:rPr>
          <w:lang w:val="de-DE"/>
        </w:rPr>
        <w:t>In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der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Regel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beträgt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die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Laufzeit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eines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Franchisevertrages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5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Jahre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mit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Option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 xml:space="preserve">auf </w:t>
      </w:r>
      <w:r w:rsidRPr="001276BA">
        <w:rPr>
          <w:spacing w:val="-2"/>
          <w:lang w:val="de-DE"/>
        </w:rPr>
        <w:t>Verlängerung</w:t>
      </w:r>
      <w:r w:rsidR="00D56C58" w:rsidRPr="001276BA">
        <w:rPr>
          <w:spacing w:val="-2"/>
          <w:lang w:val="de-DE"/>
        </w:rPr>
        <w:t xml:space="preserve">. </w:t>
      </w:r>
    </w:p>
    <w:p w14:paraId="5DDC9484" w14:textId="77777777" w:rsidR="00C8157D" w:rsidRPr="001276BA" w:rsidRDefault="00C8157D" w:rsidP="00C8157D">
      <w:pPr>
        <w:pStyle w:val="Textkrper"/>
        <w:rPr>
          <w:lang w:val="de-DE"/>
        </w:rPr>
      </w:pPr>
    </w:p>
    <w:p w14:paraId="723A68A3" w14:textId="77777777" w:rsidR="00C8157D" w:rsidRPr="001276BA" w:rsidRDefault="008C07EA" w:rsidP="00D56C58">
      <w:pPr>
        <w:pStyle w:val="berschrift1"/>
        <w:ind w:left="0"/>
        <w:rPr>
          <w:sz w:val="22"/>
          <w:szCs w:val="22"/>
          <w:lang w:val="de-DE"/>
        </w:rPr>
      </w:pPr>
      <w:hyperlink r:id="rId14" w:anchor="collapse2_27">
        <w:r w:rsidR="00C8157D" w:rsidRPr="001276BA">
          <w:rPr>
            <w:color w:val="E33F3F"/>
            <w:sz w:val="22"/>
            <w:szCs w:val="22"/>
            <w:lang w:val="de-DE"/>
          </w:rPr>
          <w:t>Woher</w:t>
        </w:r>
        <w:r w:rsidR="00C8157D" w:rsidRPr="001276BA">
          <w:rPr>
            <w:color w:val="E33F3F"/>
            <w:spacing w:val="-4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beziehe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ich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meine</w:t>
        </w:r>
        <w:r w:rsidR="00C8157D" w:rsidRPr="001276BA">
          <w:rPr>
            <w:color w:val="E33F3F"/>
            <w:spacing w:val="-3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>Waren?</w:t>
        </w:r>
      </w:hyperlink>
    </w:p>
    <w:p w14:paraId="066005F4" w14:textId="77777777" w:rsidR="00D56C58" w:rsidRPr="001276BA" w:rsidRDefault="00D56C58" w:rsidP="00D56C58">
      <w:pPr>
        <w:tabs>
          <w:tab w:val="left" w:pos="819"/>
          <w:tab w:val="left" w:pos="820"/>
        </w:tabs>
        <w:rPr>
          <w:lang w:val="de-DE"/>
        </w:rPr>
      </w:pPr>
    </w:p>
    <w:p w14:paraId="3DA6DA2F" w14:textId="789D5CAB" w:rsidR="00D56C58" w:rsidRPr="00B90B0C" w:rsidRDefault="00C8157D" w:rsidP="00B90B0C">
      <w:pPr>
        <w:tabs>
          <w:tab w:val="left" w:pos="819"/>
          <w:tab w:val="left" w:pos="820"/>
        </w:tabs>
        <w:rPr>
          <w:bCs/>
          <w:lang w:val="de-DE"/>
        </w:rPr>
      </w:pPr>
      <w:r w:rsidRPr="001276BA">
        <w:rPr>
          <w:lang w:val="de-DE"/>
        </w:rPr>
        <w:t>Die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Original-Produkte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der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Marke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von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The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Alley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werden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von</w:t>
      </w:r>
      <w:r w:rsidRPr="001276BA">
        <w:rPr>
          <w:spacing w:val="-7"/>
          <w:lang w:val="de-DE"/>
        </w:rPr>
        <w:t xml:space="preserve"> </w:t>
      </w:r>
      <w:r w:rsidRPr="001276BA">
        <w:rPr>
          <w:lang w:val="de-DE"/>
        </w:rPr>
        <w:t>uns</w:t>
      </w:r>
      <w:r w:rsidRPr="001276BA">
        <w:rPr>
          <w:spacing w:val="-7"/>
          <w:lang w:val="de-DE"/>
        </w:rPr>
        <w:t xml:space="preserve"> </w:t>
      </w:r>
      <w:r w:rsidRPr="001276BA">
        <w:rPr>
          <w:spacing w:val="-2"/>
          <w:lang w:val="de-DE"/>
        </w:rPr>
        <w:t>beliefert</w:t>
      </w:r>
      <w:r w:rsidR="00D56C58" w:rsidRPr="001276BA">
        <w:rPr>
          <w:spacing w:val="-2"/>
          <w:lang w:val="de-DE"/>
        </w:rPr>
        <w:t xml:space="preserve">. </w:t>
      </w:r>
      <w:r w:rsidRPr="001276BA">
        <w:rPr>
          <w:lang w:val="de-DE"/>
        </w:rPr>
        <w:t>Um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hohen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Qualitätskriterien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und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das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Premium-Erlebnis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von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The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>Alley</w:t>
      </w:r>
      <w:r w:rsidRPr="001276BA">
        <w:rPr>
          <w:spacing w:val="-8"/>
          <w:lang w:val="de-DE"/>
        </w:rPr>
        <w:t xml:space="preserve"> </w:t>
      </w:r>
      <w:r w:rsidRPr="001276BA">
        <w:rPr>
          <w:lang w:val="de-DE"/>
        </w:rPr>
        <w:t xml:space="preserve">aufrechtzuerhalten, dürfen nur solche Produkte angeboten werden, die den Richtlinien des Franchisegebers </w:t>
      </w:r>
      <w:r w:rsidRPr="001276BA">
        <w:rPr>
          <w:spacing w:val="-2"/>
          <w:lang w:val="de-DE"/>
        </w:rPr>
        <w:t>entsprechen</w:t>
      </w:r>
      <w:r w:rsidR="00D56C58" w:rsidRPr="001276BA">
        <w:rPr>
          <w:spacing w:val="-2"/>
          <w:lang w:val="de-DE"/>
        </w:rPr>
        <w:t xml:space="preserve">. </w:t>
      </w:r>
    </w:p>
    <w:p w14:paraId="03B60E74" w14:textId="33F0F2FE" w:rsidR="00C8157D" w:rsidRPr="001276BA" w:rsidRDefault="008C07EA" w:rsidP="00D56C58">
      <w:pPr>
        <w:pStyle w:val="berschrift1"/>
        <w:spacing w:before="160"/>
        <w:ind w:left="0"/>
        <w:rPr>
          <w:sz w:val="22"/>
          <w:szCs w:val="22"/>
          <w:lang w:val="de-DE"/>
        </w:rPr>
      </w:pPr>
      <w:hyperlink r:id="rId15" w:anchor="collapse3_27">
        <w:r w:rsidR="00C8157D" w:rsidRPr="001276BA">
          <w:rPr>
            <w:color w:val="E33F3F"/>
            <w:sz w:val="22"/>
            <w:szCs w:val="22"/>
            <w:lang w:val="de-DE"/>
          </w:rPr>
          <w:t>Was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passiert,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wenn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ich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mehr</w:t>
        </w:r>
        <w:r w:rsidR="00C8157D" w:rsidRPr="001276BA">
          <w:rPr>
            <w:color w:val="E33F3F"/>
            <w:spacing w:val="-1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als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eine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Filiale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besitzen</w:t>
        </w:r>
        <w:r w:rsidR="00C8157D" w:rsidRPr="001276BA">
          <w:rPr>
            <w:color w:val="E33F3F"/>
            <w:spacing w:val="-1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pacing w:val="-2"/>
            <w:sz w:val="22"/>
            <w:szCs w:val="22"/>
            <w:lang w:val="de-DE"/>
          </w:rPr>
          <w:t>möchte?</w:t>
        </w:r>
      </w:hyperlink>
    </w:p>
    <w:p w14:paraId="7A553461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07AA428A" w14:textId="5E6B5274" w:rsidR="00C8157D" w:rsidRPr="001276BA" w:rsidRDefault="00F0334C" w:rsidP="00B90B0C">
      <w:pPr>
        <w:tabs>
          <w:tab w:val="left" w:pos="819"/>
          <w:tab w:val="left" w:pos="820"/>
        </w:tabs>
        <w:rPr>
          <w:lang w:val="de-DE"/>
        </w:rPr>
      </w:pPr>
      <w:r w:rsidRPr="001276BA">
        <w:rPr>
          <w:lang w:val="de-DE"/>
        </w:rPr>
        <w:t xml:space="preserve">Wir wünschen uns </w:t>
      </w:r>
      <w:r w:rsidR="00D56C58" w:rsidRPr="001276BA">
        <w:rPr>
          <w:lang w:val="de-DE"/>
        </w:rPr>
        <w:t xml:space="preserve">eine </w:t>
      </w:r>
      <w:r w:rsidRPr="001276BA">
        <w:rPr>
          <w:lang w:val="de-DE"/>
        </w:rPr>
        <w:t xml:space="preserve">lange und </w:t>
      </w:r>
      <w:r w:rsidR="00D56C58" w:rsidRPr="001276BA">
        <w:rPr>
          <w:lang w:val="de-DE"/>
        </w:rPr>
        <w:t>erfolgreiche</w:t>
      </w:r>
      <w:r w:rsidRPr="001276BA">
        <w:rPr>
          <w:lang w:val="de-DE"/>
        </w:rPr>
        <w:t xml:space="preserve"> </w:t>
      </w:r>
      <w:r w:rsidR="00D56C58" w:rsidRPr="001276BA">
        <w:rPr>
          <w:lang w:val="de-DE"/>
        </w:rPr>
        <w:t>Zu</w:t>
      </w:r>
      <w:r w:rsidRPr="001276BA">
        <w:rPr>
          <w:lang w:val="de-DE"/>
        </w:rPr>
        <w:t>sammen</w:t>
      </w:r>
      <w:r w:rsidR="00D56C58" w:rsidRPr="001276BA">
        <w:rPr>
          <w:lang w:val="de-DE"/>
        </w:rPr>
        <w:t>a</w:t>
      </w:r>
      <w:r w:rsidRPr="001276BA">
        <w:rPr>
          <w:lang w:val="de-DE"/>
        </w:rPr>
        <w:t>rbeit</w:t>
      </w:r>
      <w:r w:rsidR="00D56C58" w:rsidRPr="001276BA">
        <w:rPr>
          <w:lang w:val="de-DE"/>
        </w:rPr>
        <w:t>.</w:t>
      </w:r>
      <w:r w:rsidRPr="001276BA">
        <w:rPr>
          <w:lang w:val="de-DE"/>
        </w:rPr>
        <w:t xml:space="preserve"> </w:t>
      </w:r>
      <w:r w:rsidR="00D56C58" w:rsidRPr="001276BA">
        <w:rPr>
          <w:lang w:val="de-DE"/>
        </w:rPr>
        <w:t>Z</w:t>
      </w:r>
      <w:r w:rsidR="00DD58DA" w:rsidRPr="001276BA">
        <w:rPr>
          <w:lang w:val="de-DE"/>
        </w:rPr>
        <w:t>unächst sollte</w:t>
      </w:r>
      <w:r w:rsidR="00D56C58" w:rsidRPr="001276BA">
        <w:rPr>
          <w:lang w:val="de-DE"/>
        </w:rPr>
        <w:t>st Du</w:t>
      </w:r>
      <w:r w:rsidR="009F0221">
        <w:rPr>
          <w:lang w:val="de-DE"/>
        </w:rPr>
        <w:t xml:space="preserve"> D</w:t>
      </w:r>
      <w:r w:rsidR="00D56C58" w:rsidRPr="001276BA">
        <w:rPr>
          <w:lang w:val="de-DE"/>
        </w:rPr>
        <w:t>ich</w:t>
      </w:r>
      <w:r w:rsidR="00DD58DA" w:rsidRPr="001276BA">
        <w:rPr>
          <w:lang w:val="de-DE"/>
        </w:rPr>
        <w:t xml:space="preserve"> aber au</w:t>
      </w:r>
      <w:r w:rsidR="00D56C58" w:rsidRPr="001276BA">
        <w:rPr>
          <w:lang w:val="de-DE"/>
        </w:rPr>
        <w:t xml:space="preserve">f die Eröffnung eines Ladens </w:t>
      </w:r>
      <w:r w:rsidR="00DD58DA" w:rsidRPr="001276BA">
        <w:rPr>
          <w:lang w:val="de-DE"/>
        </w:rPr>
        <w:t xml:space="preserve">konzentrieren. </w:t>
      </w:r>
      <w:r w:rsidR="00D56C58" w:rsidRPr="001276BA">
        <w:rPr>
          <w:lang w:val="de-DE"/>
        </w:rPr>
        <w:t>Nach einer angemessenen Zeit</w:t>
      </w:r>
      <w:r w:rsidR="00DD58DA" w:rsidRPr="001276BA">
        <w:rPr>
          <w:lang w:val="de-DE"/>
        </w:rPr>
        <w:t xml:space="preserve"> würden wir uns </w:t>
      </w:r>
      <w:r w:rsidR="009F0221" w:rsidRPr="001276BA">
        <w:rPr>
          <w:lang w:val="de-DE"/>
        </w:rPr>
        <w:t>sehr</w:t>
      </w:r>
      <w:r w:rsidR="00DD58DA" w:rsidRPr="001276BA">
        <w:rPr>
          <w:lang w:val="de-DE"/>
        </w:rPr>
        <w:t xml:space="preserve"> freuen, wenn wir </w:t>
      </w:r>
      <w:r w:rsidR="00B90B0C" w:rsidRPr="001276BA">
        <w:rPr>
          <w:lang w:val="de-DE"/>
        </w:rPr>
        <w:t>unsere Zusammenarbeit</w:t>
      </w:r>
      <w:r w:rsidR="00DD58DA" w:rsidRPr="001276BA">
        <w:rPr>
          <w:lang w:val="de-DE"/>
        </w:rPr>
        <w:t xml:space="preserve"> noch weiter ausbauen.</w:t>
      </w:r>
    </w:p>
    <w:p w14:paraId="29C7541E" w14:textId="77777777" w:rsidR="00C8157D" w:rsidRPr="001276BA" w:rsidRDefault="00C8157D" w:rsidP="00C8157D">
      <w:pPr>
        <w:pStyle w:val="Textkrper"/>
        <w:spacing w:before="11"/>
        <w:rPr>
          <w:lang w:val="de-DE"/>
        </w:rPr>
      </w:pPr>
    </w:p>
    <w:p w14:paraId="5EF2CE46" w14:textId="33019B31" w:rsidR="00C8157D" w:rsidRPr="001276BA" w:rsidRDefault="008C07EA" w:rsidP="00B90B0C">
      <w:pPr>
        <w:pStyle w:val="berschrift1"/>
        <w:ind w:left="0"/>
        <w:rPr>
          <w:sz w:val="22"/>
          <w:szCs w:val="22"/>
          <w:lang w:val="de-DE"/>
        </w:rPr>
      </w:pPr>
      <w:hyperlink r:id="rId16" w:anchor="collapse4_27">
        <w:r w:rsidR="00C8157D" w:rsidRPr="001276BA">
          <w:rPr>
            <w:color w:val="E33F3F"/>
            <w:sz w:val="22"/>
            <w:szCs w:val="22"/>
            <w:lang w:val="de-DE"/>
          </w:rPr>
          <w:t>Muss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ich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hauptberuflich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in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meiner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Filiale</w:t>
        </w:r>
        <w:r w:rsidR="00C8157D" w:rsidRPr="001276BA">
          <w:rPr>
            <w:color w:val="E33F3F"/>
            <w:spacing w:val="-5"/>
            <w:sz w:val="22"/>
            <w:szCs w:val="22"/>
            <w:lang w:val="de-DE"/>
          </w:rPr>
          <w:t xml:space="preserve"> </w:t>
        </w:r>
        <w:r w:rsidR="00C8157D" w:rsidRPr="001276BA">
          <w:rPr>
            <w:color w:val="E33F3F"/>
            <w:sz w:val="22"/>
            <w:szCs w:val="22"/>
            <w:lang w:val="de-DE"/>
          </w:rPr>
          <w:t>arbeiten</w:t>
        </w:r>
        <w:r w:rsidR="005B3D70">
          <w:rPr>
            <w:color w:val="E33F3F"/>
            <w:sz w:val="22"/>
            <w:szCs w:val="22"/>
            <w:lang w:val="de-DE"/>
          </w:rPr>
          <w:t>?</w:t>
        </w:r>
      </w:hyperlink>
    </w:p>
    <w:p w14:paraId="23E0494B" w14:textId="77777777" w:rsidR="00C8157D" w:rsidRPr="001276BA" w:rsidRDefault="00C8157D" w:rsidP="00C8157D">
      <w:pPr>
        <w:pStyle w:val="Textkrper"/>
        <w:spacing w:before="11"/>
        <w:rPr>
          <w:b/>
          <w:lang w:val="de-DE"/>
        </w:rPr>
      </w:pPr>
    </w:p>
    <w:p w14:paraId="3C9DBC28" w14:textId="253A584C" w:rsidR="00C8157D" w:rsidRPr="001276BA" w:rsidRDefault="00C8157D" w:rsidP="00D56C58">
      <w:pPr>
        <w:tabs>
          <w:tab w:val="left" w:pos="819"/>
          <w:tab w:val="left" w:pos="820"/>
        </w:tabs>
        <w:spacing w:before="1"/>
        <w:rPr>
          <w:lang w:val="de-DE"/>
        </w:rPr>
      </w:pPr>
      <w:r w:rsidRPr="001276BA">
        <w:rPr>
          <w:lang w:val="de-DE"/>
        </w:rPr>
        <w:t>Wir</w:t>
      </w:r>
      <w:r w:rsidRPr="001276BA">
        <w:rPr>
          <w:spacing w:val="-12"/>
          <w:lang w:val="de-DE"/>
        </w:rPr>
        <w:t xml:space="preserve"> </w:t>
      </w:r>
      <w:r w:rsidRPr="001276BA">
        <w:rPr>
          <w:lang w:val="de-DE"/>
        </w:rPr>
        <w:t>haben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die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Erfahrung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gemacht,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dass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die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profitabelsten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Unternehmen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inhabergeführt</w:t>
      </w:r>
      <w:r w:rsidRPr="001276BA">
        <w:rPr>
          <w:spacing w:val="-10"/>
          <w:lang w:val="de-DE"/>
        </w:rPr>
        <w:t xml:space="preserve"> </w:t>
      </w:r>
      <w:r w:rsidRPr="001276BA">
        <w:rPr>
          <w:spacing w:val="-2"/>
          <w:lang w:val="de-DE"/>
        </w:rPr>
        <w:t>sind.</w:t>
      </w:r>
      <w:r w:rsidR="00D56C58" w:rsidRPr="001276BA">
        <w:rPr>
          <w:spacing w:val="-2"/>
          <w:lang w:val="de-DE"/>
        </w:rPr>
        <w:t xml:space="preserve"> </w:t>
      </w:r>
      <w:r w:rsidRPr="001276BA">
        <w:rPr>
          <w:lang w:val="de-DE"/>
        </w:rPr>
        <w:t>Aus diesem Grund erwarten bzw. bevorzugen wir, dass unsere Franchise</w:t>
      </w:r>
      <w:r w:rsidR="00D56C58" w:rsidRPr="001276BA">
        <w:rPr>
          <w:lang w:val="de-DE"/>
        </w:rPr>
        <w:t>nehmer</w:t>
      </w:r>
      <w:r w:rsidRPr="001276BA">
        <w:rPr>
          <w:lang w:val="de-DE"/>
        </w:rPr>
        <w:t xml:space="preserve"> oder </w:t>
      </w:r>
      <w:r w:rsidR="00702F8D">
        <w:rPr>
          <w:lang w:val="de-DE"/>
        </w:rPr>
        <w:t>der/die Lebenspartner(in)</w:t>
      </w:r>
      <w:r w:rsidRPr="001276BA">
        <w:rPr>
          <w:lang w:val="de-DE"/>
        </w:rPr>
        <w:t xml:space="preserve"> </w:t>
      </w:r>
      <w:proofErr w:type="spellStart"/>
      <w:r w:rsidRPr="001276BA">
        <w:rPr>
          <w:lang w:val="de-DE"/>
        </w:rPr>
        <w:t>in</w:t>
      </w:r>
      <w:proofErr w:type="spellEnd"/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ihrem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Geschäft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aktiv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tätig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sind.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Im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Idealfall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bevorzugen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wir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es,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>dass</w:t>
      </w:r>
      <w:r w:rsidRPr="001276BA">
        <w:rPr>
          <w:spacing w:val="-5"/>
          <w:lang w:val="de-DE"/>
        </w:rPr>
        <w:t xml:space="preserve"> </w:t>
      </w:r>
      <w:r w:rsidR="00702F8D">
        <w:rPr>
          <w:lang w:val="de-DE"/>
        </w:rPr>
        <w:t>D</w:t>
      </w:r>
      <w:r w:rsidRPr="001276BA">
        <w:rPr>
          <w:lang w:val="de-DE"/>
        </w:rPr>
        <w:t>u</w:t>
      </w:r>
      <w:r w:rsidRPr="001276BA">
        <w:rPr>
          <w:spacing w:val="-5"/>
          <w:lang w:val="de-DE"/>
        </w:rPr>
        <w:t xml:space="preserve"> </w:t>
      </w:r>
      <w:r w:rsidRPr="001276BA">
        <w:rPr>
          <w:lang w:val="de-DE"/>
        </w:rPr>
        <w:t xml:space="preserve">dich zumindest in den ersten </w:t>
      </w:r>
      <w:r w:rsidR="00D56C58" w:rsidRPr="001276BA">
        <w:rPr>
          <w:lang w:val="de-DE"/>
        </w:rPr>
        <w:t xml:space="preserve">sechs </w:t>
      </w:r>
      <w:r w:rsidRPr="001276BA">
        <w:rPr>
          <w:lang w:val="de-DE"/>
        </w:rPr>
        <w:t xml:space="preserve">Monaten Vollzeit um </w:t>
      </w:r>
      <w:r w:rsidR="00D56C58" w:rsidRPr="001276BA">
        <w:rPr>
          <w:lang w:val="de-DE"/>
        </w:rPr>
        <w:t>D</w:t>
      </w:r>
      <w:r w:rsidRPr="001276BA">
        <w:rPr>
          <w:lang w:val="de-DE"/>
        </w:rPr>
        <w:t>eine Filiale kümmerst.</w:t>
      </w:r>
    </w:p>
    <w:p w14:paraId="54D6E3E2" w14:textId="68219376" w:rsidR="00E01DB5" w:rsidRPr="001276BA" w:rsidRDefault="008C07EA" w:rsidP="000A746D">
      <w:pPr>
        <w:pStyle w:val="berschrift1"/>
        <w:spacing w:before="184"/>
        <w:ind w:left="0"/>
        <w:rPr>
          <w:color w:val="E33F3F"/>
          <w:spacing w:val="-5"/>
          <w:sz w:val="22"/>
          <w:szCs w:val="22"/>
          <w:lang w:val="de-DE"/>
        </w:rPr>
      </w:pPr>
      <w:hyperlink r:id="rId17" w:anchor="collapse2_26">
        <w:r w:rsidR="00E01DB5" w:rsidRPr="001276BA">
          <w:rPr>
            <w:color w:val="E33F3F"/>
            <w:sz w:val="22"/>
            <w:szCs w:val="22"/>
            <w:lang w:val="de-DE"/>
          </w:rPr>
          <w:t xml:space="preserve">Was </w:t>
        </w:r>
        <w:r w:rsidR="00702F8D">
          <w:rPr>
            <w:color w:val="E33F3F"/>
            <w:sz w:val="22"/>
            <w:szCs w:val="22"/>
            <w:lang w:val="de-DE"/>
          </w:rPr>
          <w:t xml:space="preserve">brauche ich noch </w:t>
        </w:r>
        <w:r w:rsidR="00ED3770" w:rsidRPr="001276BA">
          <w:rPr>
            <w:color w:val="E33F3F"/>
            <w:sz w:val="22"/>
            <w:szCs w:val="22"/>
            <w:lang w:val="de-DE"/>
          </w:rPr>
          <w:t xml:space="preserve">für die Eröffnung </w:t>
        </w:r>
        <w:r w:rsidR="00004D83" w:rsidRPr="001276BA">
          <w:rPr>
            <w:color w:val="E33F3F"/>
            <w:sz w:val="22"/>
            <w:szCs w:val="22"/>
            <w:lang w:val="de-DE"/>
          </w:rPr>
          <w:t>eine</w:t>
        </w:r>
        <w:r w:rsidR="00702F8D">
          <w:rPr>
            <w:color w:val="E33F3F"/>
            <w:sz w:val="22"/>
            <w:szCs w:val="22"/>
            <w:lang w:val="de-DE"/>
          </w:rPr>
          <w:t>s</w:t>
        </w:r>
        <w:r w:rsidR="00004D83">
          <w:rPr>
            <w:color w:val="E33F3F"/>
            <w:sz w:val="22"/>
            <w:szCs w:val="22"/>
            <w:lang w:val="de-DE"/>
          </w:rPr>
          <w:t xml:space="preserve"> Franchise</w:t>
        </w:r>
        <w:r w:rsidR="00702F8D">
          <w:rPr>
            <w:color w:val="E33F3F"/>
            <w:sz w:val="22"/>
            <w:szCs w:val="22"/>
            <w:lang w:val="de-DE"/>
          </w:rPr>
          <w:t>-Stores</w:t>
        </w:r>
        <w:r w:rsidR="00E01DB5" w:rsidRPr="001276BA">
          <w:rPr>
            <w:color w:val="E33F3F"/>
            <w:spacing w:val="-5"/>
            <w:sz w:val="22"/>
            <w:szCs w:val="22"/>
            <w:lang w:val="de-DE"/>
          </w:rPr>
          <w:t>?</w:t>
        </w:r>
      </w:hyperlink>
      <w:r w:rsidR="000A746D">
        <w:rPr>
          <w:color w:val="E33F3F"/>
          <w:spacing w:val="-5"/>
          <w:sz w:val="22"/>
          <w:szCs w:val="22"/>
          <w:lang w:val="de-DE"/>
        </w:rPr>
        <w:br/>
      </w:r>
    </w:p>
    <w:p w14:paraId="7C9B39D3" w14:textId="5254965D" w:rsidR="000A746D" w:rsidRDefault="000A746D" w:rsidP="000A746D">
      <w:pPr>
        <w:tabs>
          <w:tab w:val="left" w:pos="819"/>
          <w:tab w:val="left" w:pos="820"/>
        </w:tabs>
        <w:spacing w:before="1"/>
        <w:rPr>
          <w:color w:val="E33F3F"/>
          <w:spacing w:val="-5"/>
          <w:lang w:val="de-DE"/>
        </w:rPr>
      </w:pPr>
      <w:r w:rsidRPr="000A746D">
        <w:rPr>
          <w:lang w:val="de-DE"/>
        </w:rPr>
        <w:t>Zu Eröffnung eines Franchise-Stores fallen noch die</w:t>
      </w:r>
      <w:r w:rsidR="00D9113B">
        <w:rPr>
          <w:lang w:val="de-DE"/>
        </w:rPr>
        <w:t>se</w:t>
      </w:r>
      <w:r w:rsidRPr="000A746D">
        <w:rPr>
          <w:lang w:val="de-DE"/>
        </w:rPr>
        <w:t xml:space="preserve"> weiteren Kosten an</w:t>
      </w:r>
    </w:p>
    <w:p w14:paraId="55C8B50E" w14:textId="77777777" w:rsidR="000A746D" w:rsidRPr="001276BA" w:rsidRDefault="000A746D" w:rsidP="000A746D">
      <w:pPr>
        <w:pStyle w:val="berschrift1"/>
        <w:spacing w:before="184"/>
        <w:rPr>
          <w:color w:val="E33F3F"/>
          <w:spacing w:val="-5"/>
          <w:sz w:val="22"/>
          <w:szCs w:val="22"/>
          <w:lang w:val="de-DE"/>
        </w:rPr>
      </w:pPr>
    </w:p>
    <w:p w14:paraId="701A66CE" w14:textId="77777777" w:rsidR="000A746D" w:rsidRDefault="00E01DB5" w:rsidP="000A746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0A746D">
        <w:rPr>
          <w:bCs/>
          <w:lang w:val="de-DE"/>
        </w:rPr>
        <w:t>Waren</w:t>
      </w:r>
      <w:r w:rsidR="000A746D">
        <w:rPr>
          <w:bCs/>
          <w:lang w:val="de-DE"/>
        </w:rPr>
        <w:t xml:space="preserve">einkauf </w:t>
      </w:r>
    </w:p>
    <w:p w14:paraId="0B60312E" w14:textId="6B23079B" w:rsidR="00E01DB5" w:rsidRPr="000A746D" w:rsidRDefault="000A746D" w:rsidP="000A746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>
        <w:rPr>
          <w:bCs/>
          <w:lang w:val="de-DE"/>
        </w:rPr>
        <w:t xml:space="preserve">Marketing- und </w:t>
      </w:r>
      <w:r w:rsidR="00852731" w:rsidRPr="000A746D">
        <w:rPr>
          <w:bCs/>
          <w:lang w:val="de-DE"/>
        </w:rPr>
        <w:t>Werb</w:t>
      </w:r>
      <w:r>
        <w:rPr>
          <w:bCs/>
          <w:lang w:val="de-DE"/>
        </w:rPr>
        <w:t>e</w:t>
      </w:r>
      <w:r w:rsidR="00D9113B">
        <w:rPr>
          <w:bCs/>
          <w:lang w:val="de-DE"/>
        </w:rPr>
        <w:t>k</w:t>
      </w:r>
      <w:r w:rsidR="00852731" w:rsidRPr="000A746D">
        <w:rPr>
          <w:bCs/>
          <w:lang w:val="de-DE"/>
        </w:rPr>
        <w:t>osten</w:t>
      </w:r>
    </w:p>
    <w:p w14:paraId="173D8137" w14:textId="2F84C990" w:rsidR="00F0334C" w:rsidRPr="000A746D" w:rsidRDefault="00F0334C" w:rsidP="000A746D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0A746D">
        <w:rPr>
          <w:bCs/>
          <w:lang w:val="de-DE"/>
        </w:rPr>
        <w:t>Reise-, Verpflegung</w:t>
      </w:r>
      <w:r w:rsidR="00702F8D">
        <w:rPr>
          <w:bCs/>
          <w:lang w:val="de-DE"/>
        </w:rPr>
        <w:t>s</w:t>
      </w:r>
      <w:r w:rsidR="004265D8">
        <w:rPr>
          <w:bCs/>
          <w:lang w:val="de-DE"/>
        </w:rPr>
        <w:t>-</w:t>
      </w:r>
      <w:r w:rsidRPr="000A746D">
        <w:rPr>
          <w:bCs/>
          <w:lang w:val="de-DE"/>
        </w:rPr>
        <w:t xml:space="preserve"> und Unterkunf</w:t>
      </w:r>
      <w:r w:rsidR="004265D8">
        <w:rPr>
          <w:bCs/>
          <w:lang w:val="de-DE"/>
        </w:rPr>
        <w:t>t</w:t>
      </w:r>
      <w:r w:rsidR="00702F8D">
        <w:rPr>
          <w:bCs/>
          <w:lang w:val="de-DE"/>
        </w:rPr>
        <w:t>sk</w:t>
      </w:r>
      <w:r w:rsidR="004265D8">
        <w:rPr>
          <w:bCs/>
          <w:lang w:val="de-DE"/>
        </w:rPr>
        <w:t xml:space="preserve">osten </w:t>
      </w:r>
      <w:r w:rsidRPr="000A746D">
        <w:rPr>
          <w:bCs/>
          <w:lang w:val="de-DE"/>
        </w:rPr>
        <w:t xml:space="preserve"> </w:t>
      </w:r>
    </w:p>
    <w:p w14:paraId="044B7227" w14:textId="63554889" w:rsidR="00E01DB5" w:rsidRPr="004265D8" w:rsidRDefault="00971F59" w:rsidP="004265D8">
      <w:pPr>
        <w:pStyle w:val="Textkrper"/>
        <w:numPr>
          <w:ilvl w:val="0"/>
          <w:numId w:val="2"/>
        </w:numPr>
        <w:spacing w:before="11"/>
        <w:rPr>
          <w:bCs/>
          <w:lang w:val="de-DE"/>
        </w:rPr>
      </w:pPr>
      <w:r w:rsidRPr="000A746D">
        <w:rPr>
          <w:bCs/>
          <w:lang w:val="de-DE"/>
        </w:rPr>
        <w:t>Mitarbeiter</w:t>
      </w:r>
      <w:r w:rsidR="004265D8">
        <w:rPr>
          <w:bCs/>
          <w:lang w:val="de-DE"/>
        </w:rPr>
        <w:t xml:space="preserve">kosten für die Suche, Einstellung und Anstellung </w:t>
      </w:r>
    </w:p>
    <w:p w14:paraId="0A4831DC" w14:textId="77777777" w:rsidR="00C8157D" w:rsidRPr="001276BA" w:rsidRDefault="00C8157D" w:rsidP="00C8157D">
      <w:pPr>
        <w:pStyle w:val="Textkrper"/>
        <w:rPr>
          <w:lang w:val="de-DE"/>
        </w:rPr>
      </w:pPr>
    </w:p>
    <w:p w14:paraId="0EAD8AE9" w14:textId="77777777" w:rsidR="00C8157D" w:rsidRPr="001276BA" w:rsidRDefault="00C8157D" w:rsidP="00C8157D">
      <w:pPr>
        <w:pStyle w:val="Textkrper"/>
        <w:spacing w:before="11"/>
        <w:rPr>
          <w:lang w:val="de-DE"/>
        </w:rPr>
      </w:pPr>
    </w:p>
    <w:p w14:paraId="5CC5C91A" w14:textId="12CAA0FC" w:rsidR="00F0334C" w:rsidRPr="001276BA" w:rsidRDefault="00C8157D" w:rsidP="00F0334C">
      <w:pPr>
        <w:pStyle w:val="Textkrper"/>
        <w:ind w:left="100"/>
        <w:rPr>
          <w:spacing w:val="-2"/>
          <w:lang w:val="de-DE"/>
        </w:rPr>
      </w:pPr>
      <w:r w:rsidRPr="001276BA">
        <w:rPr>
          <w:lang w:val="de-DE"/>
        </w:rPr>
        <w:t>Bei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weiteren</w:t>
      </w:r>
      <w:r w:rsidRPr="001276BA">
        <w:rPr>
          <w:spacing w:val="-10"/>
          <w:lang w:val="de-DE"/>
        </w:rPr>
        <w:t xml:space="preserve"> </w:t>
      </w:r>
      <w:r w:rsidRPr="001276BA">
        <w:rPr>
          <w:lang w:val="de-DE"/>
        </w:rPr>
        <w:t>Fr</w:t>
      </w:r>
      <w:r w:rsidR="000069DE">
        <w:rPr>
          <w:lang w:val="de-DE"/>
        </w:rPr>
        <w:t>agen freuen wir uns diese zu beantworten.</w:t>
      </w:r>
    </w:p>
    <w:p w14:paraId="31696365" w14:textId="17FB50A3" w:rsidR="00971F59" w:rsidRPr="00702F8D" w:rsidRDefault="00AE1889" w:rsidP="00F0334C">
      <w:pPr>
        <w:pStyle w:val="Textkrper"/>
        <w:ind w:left="100"/>
        <w:rPr>
          <w:lang w:val="de-DE"/>
        </w:rPr>
      </w:pPr>
      <w:r w:rsidRPr="00702F8D">
        <w:rPr>
          <w:lang w:val="de-DE"/>
        </w:rPr>
        <w:t>Kon</w:t>
      </w:r>
      <w:r w:rsidR="00702F8D">
        <w:rPr>
          <w:lang w:val="de-DE"/>
        </w:rPr>
        <w:t>t</w:t>
      </w:r>
      <w:r w:rsidR="00B41483" w:rsidRPr="00702F8D">
        <w:rPr>
          <w:lang w:val="de-DE"/>
        </w:rPr>
        <w:t>aktanfragen bitten wir über folgende E-Mail:</w:t>
      </w:r>
      <w:r w:rsidR="00137A39" w:rsidRPr="00702F8D">
        <w:rPr>
          <w:lang w:val="de-DE"/>
        </w:rPr>
        <w:t xml:space="preserve"> franchise@thealley.de</w:t>
      </w:r>
    </w:p>
    <w:p w14:paraId="4199B273" w14:textId="1397ADED" w:rsidR="0008629D" w:rsidRPr="001276BA" w:rsidRDefault="00F0334C" w:rsidP="00F0334C">
      <w:pPr>
        <w:pStyle w:val="Textkrper"/>
        <w:ind w:left="100"/>
      </w:pPr>
      <w:r w:rsidRPr="001276BA">
        <w:t xml:space="preserve">Alle </w:t>
      </w:r>
      <w:proofErr w:type="spellStart"/>
      <w:r w:rsidR="00971F59">
        <w:t>A</w:t>
      </w:r>
      <w:r w:rsidRPr="001276BA">
        <w:t>ngaben</w:t>
      </w:r>
      <w:proofErr w:type="spellEnd"/>
      <w:r w:rsidRPr="001276BA">
        <w:t xml:space="preserve"> </w:t>
      </w:r>
      <w:proofErr w:type="spellStart"/>
      <w:r w:rsidRPr="001276BA">
        <w:t>zzgl</w:t>
      </w:r>
      <w:proofErr w:type="spellEnd"/>
      <w:r w:rsidRPr="001276BA">
        <w:t xml:space="preserve">. </w:t>
      </w:r>
      <w:proofErr w:type="spellStart"/>
      <w:r w:rsidRPr="001276BA">
        <w:t>MwSt</w:t>
      </w:r>
      <w:proofErr w:type="spellEnd"/>
      <w:r w:rsidRPr="001276BA">
        <w:t>.</w:t>
      </w:r>
    </w:p>
    <w:sectPr w:rsidR="0008629D" w:rsidRPr="001276BA">
      <w:footerReference w:type="default" r:id="rId18"/>
      <w:pgSz w:w="11920" w:h="16840"/>
      <w:pgMar w:top="1600" w:right="1340" w:bottom="1180" w:left="13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10C2" w14:textId="77777777" w:rsidR="008C07EA" w:rsidRDefault="008C07EA">
      <w:r>
        <w:separator/>
      </w:r>
    </w:p>
  </w:endnote>
  <w:endnote w:type="continuationSeparator" w:id="0">
    <w:p w14:paraId="79E90611" w14:textId="77777777" w:rsidR="008C07EA" w:rsidRDefault="008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E153" w14:textId="1F55B8C9" w:rsidR="00E5553B" w:rsidRDefault="00C8157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F58DF5" wp14:editId="23376621">
              <wp:simplePos x="0" y="0"/>
              <wp:positionH relativeFrom="page">
                <wp:posOffset>6536690</wp:posOffset>
              </wp:positionH>
              <wp:positionV relativeFrom="page">
                <wp:posOffset>9923780</wp:posOffset>
              </wp:positionV>
              <wp:extent cx="160020" cy="1651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3A7AD" w14:textId="77777777" w:rsidR="00E5553B" w:rsidRDefault="00852731">
                          <w:pPr>
                            <w:pStyle w:val="Textkrper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58DF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14.7pt;margin-top:781.4pt;width:12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" filled="f" stroked="f">
              <v:textbox inset="0,0,0,0">
                <w:txbxContent>
                  <w:p w14:paraId="5853A7AD" w14:textId="77777777" w:rsidR="00E5553B" w:rsidRDefault="00852731">
                    <w:pPr>
                      <w:pStyle w:val="Textkrper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7159" w14:textId="77777777" w:rsidR="008C07EA" w:rsidRDefault="008C07EA">
      <w:r>
        <w:separator/>
      </w:r>
    </w:p>
  </w:footnote>
  <w:footnote w:type="continuationSeparator" w:id="0">
    <w:p w14:paraId="2E7ED1F0" w14:textId="77777777" w:rsidR="008C07EA" w:rsidRDefault="008C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40B6"/>
    <w:multiLevelType w:val="hybridMultilevel"/>
    <w:tmpl w:val="90FE0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2F7"/>
    <w:multiLevelType w:val="hybridMultilevel"/>
    <w:tmpl w:val="F54AB086"/>
    <w:lvl w:ilvl="0" w:tplc="82F69AF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</w:rPr>
    </w:lvl>
    <w:lvl w:ilvl="1" w:tplc="30907C8A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9605192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CB483DC6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39528F48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AB660C8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6910249A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B560CDC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954ACD20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 w16cid:durableId="192036304">
    <w:abstractNumId w:val="1"/>
  </w:num>
  <w:num w:numId="2" w16cid:durableId="21465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7D"/>
    <w:rsid w:val="00004D83"/>
    <w:rsid w:val="000069DE"/>
    <w:rsid w:val="00050111"/>
    <w:rsid w:val="0008629D"/>
    <w:rsid w:val="000A746D"/>
    <w:rsid w:val="000B3145"/>
    <w:rsid w:val="001276BA"/>
    <w:rsid w:val="0013720F"/>
    <w:rsid w:val="00137A39"/>
    <w:rsid w:val="001D39A1"/>
    <w:rsid w:val="002655C5"/>
    <w:rsid w:val="002D12BB"/>
    <w:rsid w:val="002F7E7D"/>
    <w:rsid w:val="00303608"/>
    <w:rsid w:val="00314143"/>
    <w:rsid w:val="003522B2"/>
    <w:rsid w:val="004265D8"/>
    <w:rsid w:val="004357B9"/>
    <w:rsid w:val="00507F55"/>
    <w:rsid w:val="005312F5"/>
    <w:rsid w:val="005B3D70"/>
    <w:rsid w:val="005C38E0"/>
    <w:rsid w:val="00691D96"/>
    <w:rsid w:val="006A1168"/>
    <w:rsid w:val="006B6F70"/>
    <w:rsid w:val="006C0C53"/>
    <w:rsid w:val="006D479B"/>
    <w:rsid w:val="006E04BF"/>
    <w:rsid w:val="00702F8D"/>
    <w:rsid w:val="00733561"/>
    <w:rsid w:val="007F2AF5"/>
    <w:rsid w:val="0082205C"/>
    <w:rsid w:val="00835D07"/>
    <w:rsid w:val="00851B18"/>
    <w:rsid w:val="00852731"/>
    <w:rsid w:val="008548C2"/>
    <w:rsid w:val="0089203A"/>
    <w:rsid w:val="008A317C"/>
    <w:rsid w:val="008C07EA"/>
    <w:rsid w:val="009130E1"/>
    <w:rsid w:val="00971F59"/>
    <w:rsid w:val="00973895"/>
    <w:rsid w:val="009F0221"/>
    <w:rsid w:val="00AE1889"/>
    <w:rsid w:val="00B41483"/>
    <w:rsid w:val="00B90B0C"/>
    <w:rsid w:val="00B917CB"/>
    <w:rsid w:val="00BB0A0D"/>
    <w:rsid w:val="00BF7D7C"/>
    <w:rsid w:val="00C10FDF"/>
    <w:rsid w:val="00C2099C"/>
    <w:rsid w:val="00C8157D"/>
    <w:rsid w:val="00C86F8C"/>
    <w:rsid w:val="00CF02CF"/>
    <w:rsid w:val="00D13F07"/>
    <w:rsid w:val="00D56C58"/>
    <w:rsid w:val="00D9113B"/>
    <w:rsid w:val="00DD58DA"/>
    <w:rsid w:val="00E01DB5"/>
    <w:rsid w:val="00E24224"/>
    <w:rsid w:val="00ED3770"/>
    <w:rsid w:val="00EF4D79"/>
    <w:rsid w:val="00EF68B2"/>
    <w:rsid w:val="00F0334C"/>
    <w:rsid w:val="00F03543"/>
    <w:rsid w:val="00F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F2AE"/>
  <w15:chartTrackingRefBased/>
  <w15:docId w15:val="{80547C2E-AF83-4D22-A5FC-89CE06B3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5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C8157D"/>
    <w:pPr>
      <w:ind w:left="1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57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8157D"/>
  </w:style>
  <w:style w:type="character" w:customStyle="1" w:styleId="TextkrperZchn">
    <w:name w:val="Textkörper Zchn"/>
    <w:basedOn w:val="Absatz-Standardschriftart"/>
    <w:link w:val="Textkrper"/>
    <w:uiPriority w:val="1"/>
    <w:rsid w:val="00C8157D"/>
    <w:rPr>
      <w:rFonts w:ascii="Calibri" w:eastAsia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C8157D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ebuy2002.de/about.html" TargetMode="External"/><Relationship Id="rId13" Type="http://schemas.openxmlformats.org/officeDocument/2006/relationships/hyperlink" Target="https://comebuy2002.de/about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ebuy2002.de/about.html" TargetMode="External"/><Relationship Id="rId12" Type="http://schemas.openxmlformats.org/officeDocument/2006/relationships/hyperlink" Target="https://comebuy2002.de/about.html" TargetMode="External"/><Relationship Id="rId17" Type="http://schemas.openxmlformats.org/officeDocument/2006/relationships/hyperlink" Target="https://comebuy2002.de/abo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ebuy2002.de/abou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ebuy2002.de/abou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ebuy2002.de/about.html" TargetMode="External"/><Relationship Id="rId10" Type="http://schemas.openxmlformats.org/officeDocument/2006/relationships/hyperlink" Target="https://comebuy2002.de/abou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ebuy2002.de/about.html" TargetMode="External"/><Relationship Id="rId14" Type="http://schemas.openxmlformats.org/officeDocument/2006/relationships/hyperlink" Target="https://comebuy2002.de/abou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Thanh Hoang</dc:creator>
  <cp:keywords/>
  <dc:description/>
  <cp:lastModifiedBy>0pmAtOE8Mk@hsrheinmain.onmicrosoft.com</cp:lastModifiedBy>
  <cp:revision>2</cp:revision>
  <dcterms:created xsi:type="dcterms:W3CDTF">2022-05-01T11:56:00Z</dcterms:created>
  <dcterms:modified xsi:type="dcterms:W3CDTF">2022-05-01T11:56:00Z</dcterms:modified>
</cp:coreProperties>
</file>